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B6" w:rsidRDefault="00BF0FB6" w:rsidP="00BF0FB6">
      <w:pPr>
        <w:jc w:val="center"/>
        <w:rPr>
          <w:sz w:val="32"/>
          <w:szCs w:val="32"/>
        </w:rPr>
      </w:pPr>
      <w:r>
        <w:rPr>
          <w:sz w:val="32"/>
          <w:szCs w:val="32"/>
        </w:rPr>
        <w:t>МБОУ «</w:t>
      </w:r>
      <w:proofErr w:type="spellStart"/>
      <w:r>
        <w:rPr>
          <w:sz w:val="32"/>
          <w:szCs w:val="32"/>
        </w:rPr>
        <w:t>Алтанская</w:t>
      </w:r>
      <w:proofErr w:type="spellEnd"/>
      <w:r>
        <w:rPr>
          <w:sz w:val="32"/>
          <w:szCs w:val="32"/>
        </w:rPr>
        <w:t xml:space="preserve"> средняя общеобразовательная школа»</w:t>
      </w:r>
    </w:p>
    <w:p w:rsidR="00BF0FB6" w:rsidRDefault="00BF0FB6" w:rsidP="00BF0FB6">
      <w:pPr>
        <w:rPr>
          <w:sz w:val="32"/>
          <w:szCs w:val="32"/>
        </w:rPr>
      </w:pPr>
    </w:p>
    <w:p w:rsidR="00BF0FB6" w:rsidRDefault="00BF0FB6" w:rsidP="00BF0FB6">
      <w:pPr>
        <w:rPr>
          <w:sz w:val="32"/>
          <w:szCs w:val="32"/>
        </w:rPr>
      </w:pPr>
    </w:p>
    <w:p w:rsidR="00BF0FB6" w:rsidRDefault="00BF0FB6" w:rsidP="00BF0FB6">
      <w:pPr>
        <w:rPr>
          <w:sz w:val="32"/>
          <w:szCs w:val="32"/>
        </w:rPr>
      </w:pPr>
    </w:p>
    <w:p w:rsidR="00BF0FB6" w:rsidRDefault="00BF0FB6" w:rsidP="00BF0FB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«Утверждаю»</w:t>
      </w:r>
    </w:p>
    <w:p w:rsidR="00BF0FB6" w:rsidRDefault="00BF0FB6" w:rsidP="00BF0FB6">
      <w:pPr>
        <w:jc w:val="right"/>
        <w:rPr>
          <w:sz w:val="32"/>
          <w:szCs w:val="32"/>
        </w:rPr>
      </w:pPr>
      <w:r>
        <w:rPr>
          <w:sz w:val="32"/>
          <w:szCs w:val="32"/>
        </w:rPr>
        <w:t>Директор школы:</w:t>
      </w:r>
    </w:p>
    <w:p w:rsidR="00BF0FB6" w:rsidRDefault="004D3F73" w:rsidP="00BF0FB6">
      <w:pPr>
        <w:jc w:val="right"/>
        <w:rPr>
          <w:sz w:val="32"/>
          <w:szCs w:val="32"/>
        </w:rPr>
      </w:pPr>
      <w:r>
        <w:rPr>
          <w:sz w:val="32"/>
          <w:szCs w:val="32"/>
        </w:rPr>
        <w:t>__________ /Михайлова С.А./</w:t>
      </w:r>
    </w:p>
    <w:p w:rsidR="004D3F73" w:rsidRDefault="00730E8F" w:rsidP="00BF0FB6">
      <w:pPr>
        <w:jc w:val="right"/>
        <w:rPr>
          <w:sz w:val="32"/>
          <w:szCs w:val="32"/>
        </w:rPr>
      </w:pPr>
      <w:r>
        <w:rPr>
          <w:sz w:val="32"/>
          <w:szCs w:val="32"/>
        </w:rPr>
        <w:t>5 сентября 2017</w:t>
      </w:r>
      <w:r w:rsidR="004D3F73">
        <w:rPr>
          <w:sz w:val="32"/>
          <w:szCs w:val="32"/>
        </w:rPr>
        <w:t>г.</w:t>
      </w:r>
    </w:p>
    <w:p w:rsidR="00BF0FB6" w:rsidRDefault="00BF0FB6" w:rsidP="00BF0FB6">
      <w:pPr>
        <w:jc w:val="center"/>
        <w:rPr>
          <w:sz w:val="32"/>
          <w:szCs w:val="32"/>
        </w:rPr>
      </w:pPr>
    </w:p>
    <w:p w:rsidR="00BF0FB6" w:rsidRDefault="00BF0FB6" w:rsidP="00BF0FB6">
      <w:pPr>
        <w:jc w:val="center"/>
        <w:rPr>
          <w:sz w:val="32"/>
          <w:szCs w:val="32"/>
        </w:rPr>
      </w:pPr>
    </w:p>
    <w:p w:rsidR="00BF0FB6" w:rsidRDefault="00BF0FB6" w:rsidP="00BF0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BF0FB6" w:rsidRDefault="00BF0FB6" w:rsidP="00BF0F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Школьного п</w:t>
      </w:r>
      <w:r w:rsidR="00730E8F">
        <w:rPr>
          <w:b/>
          <w:sz w:val="32"/>
          <w:szCs w:val="32"/>
        </w:rPr>
        <w:t>оста по формированию ЗОЖ за 2017-2018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</w:t>
      </w:r>
      <w:proofErr w:type="gramStart"/>
      <w:r>
        <w:rPr>
          <w:b/>
          <w:sz w:val="32"/>
          <w:szCs w:val="32"/>
        </w:rPr>
        <w:t>.г</w:t>
      </w:r>
      <w:proofErr w:type="gramEnd"/>
      <w:r>
        <w:rPr>
          <w:b/>
          <w:sz w:val="32"/>
          <w:szCs w:val="32"/>
        </w:rPr>
        <w:t>од</w:t>
      </w:r>
      <w:proofErr w:type="spellEnd"/>
      <w:r>
        <w:rPr>
          <w:b/>
          <w:sz w:val="32"/>
          <w:szCs w:val="32"/>
        </w:rPr>
        <w:t xml:space="preserve"> </w:t>
      </w: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BF0FB6" w:rsidP="00BF0FB6">
      <w:pPr>
        <w:rPr>
          <w:b/>
          <w:sz w:val="32"/>
          <w:szCs w:val="32"/>
        </w:rPr>
      </w:pPr>
    </w:p>
    <w:p w:rsidR="00BF0FB6" w:rsidRDefault="004D3F73" w:rsidP="004D3F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</w:t>
      </w:r>
      <w:proofErr w:type="spellStart"/>
      <w:r w:rsidR="00BF0FB6">
        <w:rPr>
          <w:b/>
          <w:sz w:val="32"/>
          <w:szCs w:val="32"/>
        </w:rPr>
        <w:t>Елечей</w:t>
      </w:r>
      <w:proofErr w:type="spellEnd"/>
      <w:r w:rsidR="00BF0FB6">
        <w:rPr>
          <w:b/>
          <w:sz w:val="32"/>
          <w:szCs w:val="32"/>
        </w:rPr>
        <w:t xml:space="preserve"> 201</w:t>
      </w:r>
      <w:r w:rsidR="00730E8F">
        <w:rPr>
          <w:b/>
          <w:sz w:val="32"/>
          <w:szCs w:val="32"/>
        </w:rPr>
        <w:t>7</w:t>
      </w:r>
      <w:r w:rsidR="00E0099F">
        <w:rPr>
          <w:b/>
          <w:sz w:val="32"/>
          <w:szCs w:val="32"/>
        </w:rPr>
        <w:t xml:space="preserve"> </w:t>
      </w:r>
      <w:r w:rsidR="00BF0FB6">
        <w:rPr>
          <w:b/>
          <w:sz w:val="32"/>
          <w:szCs w:val="32"/>
        </w:rPr>
        <w:t>г.</w:t>
      </w:r>
    </w:p>
    <w:p w:rsidR="00BF0FB6" w:rsidRDefault="00BF0FB6" w:rsidP="00BF0FB6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ПАСПОРТ</w:t>
      </w:r>
    </w:p>
    <w:p w:rsidR="00BF0FB6" w:rsidRDefault="00BF0FB6" w:rsidP="00BF0FB6">
      <w:pPr>
        <w:rPr>
          <w:b/>
        </w:rPr>
      </w:pPr>
      <w:r>
        <w:rPr>
          <w:b/>
        </w:rPr>
        <w:t xml:space="preserve">                                 ШКОЛЬНОГО ПОСТА ПО ФОРМИРОВАНИЮ ЗОЖ  МБОУ «</w:t>
      </w:r>
      <w:proofErr w:type="spellStart"/>
      <w:r>
        <w:rPr>
          <w:b/>
        </w:rPr>
        <w:t>Алтанской</w:t>
      </w:r>
      <w:proofErr w:type="spellEnd"/>
      <w:r>
        <w:rPr>
          <w:b/>
        </w:rPr>
        <w:t xml:space="preserve"> СОШ»</w:t>
      </w:r>
    </w:p>
    <w:p w:rsidR="00E0099F" w:rsidRDefault="00E0099F" w:rsidP="00BF0FB6">
      <w:pPr>
        <w:rPr>
          <w:b/>
        </w:rPr>
      </w:pPr>
    </w:p>
    <w:tbl>
      <w:tblPr>
        <w:tblW w:w="15777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1847"/>
        <w:gridCol w:w="2974"/>
        <w:gridCol w:w="2268"/>
        <w:gridCol w:w="3543"/>
        <w:gridCol w:w="4821"/>
      </w:tblGrid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ФИО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Должность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Образование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Статус о школьном посте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Контактные координаты (</w:t>
            </w:r>
            <w:proofErr w:type="spellStart"/>
            <w:r>
              <w:t>адрес</w:t>
            </w:r>
            <w:proofErr w:type="gramStart"/>
            <w:r>
              <w:t>,т</w:t>
            </w:r>
            <w:proofErr w:type="gramEnd"/>
            <w:r>
              <w:t>елефон</w:t>
            </w:r>
            <w:proofErr w:type="spellEnd"/>
            <w:r>
              <w:t>)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proofErr w:type="spellStart"/>
            <w:r>
              <w:t>Винокурова</w:t>
            </w:r>
            <w:proofErr w:type="spellEnd"/>
            <w:r>
              <w:t xml:space="preserve"> Аграфена Васильевна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Высшее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Председатель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rPr>
                <w:lang w:eastAsia="en-US"/>
              </w:rPr>
              <w:t>С.т 89148245086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Софронеев</w:t>
            </w:r>
            <w:proofErr w:type="spellEnd"/>
            <w:r>
              <w:rPr>
                <w:lang w:eastAsia="en-US"/>
              </w:rPr>
              <w:t xml:space="preserve"> Анатолий Станислав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соцпедагог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r>
              <w:rPr>
                <w:lang w:eastAsia="en-US"/>
              </w:rPr>
              <w:t>ССО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редседателя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135959">
            <w:r>
              <w:t>С.т.89841005244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Попова Любовь Егоровна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Учитель,</w:t>
            </w:r>
          </w:p>
          <w:p w:rsidR="00BF0FB6" w:rsidRDefault="00730E8F">
            <w:pPr>
              <w:rPr>
                <w:lang w:eastAsia="en-US"/>
              </w:rPr>
            </w:pPr>
            <w:r>
              <w:t>П</w:t>
            </w:r>
            <w:r w:rsidR="00BF0FB6">
              <w:t>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Высшее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Член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rPr>
                <w:lang w:eastAsia="en-US"/>
              </w:rPr>
              <w:t>С.т.89148251029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Стручков Роман Романович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Учитель,</w:t>
            </w:r>
          </w:p>
          <w:p w:rsidR="00BF0FB6" w:rsidRDefault="00BF0FB6">
            <w:pPr>
              <w:rPr>
                <w:lang w:eastAsia="en-US"/>
              </w:rPr>
            </w:pPr>
            <w:r>
              <w:t>председатель профсоюза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Высшее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Член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rPr>
                <w:lang w:eastAsia="en-US"/>
              </w:rPr>
              <w:t>С.т 89142923499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r>
              <w:t>Дьяконова Матрена Ивановна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t>П</w:t>
            </w:r>
            <w:r w:rsidR="00BF0FB6">
              <w:t>редседатель род</w:t>
            </w:r>
            <w:proofErr w:type="gramStart"/>
            <w:r w:rsidR="00BF0FB6">
              <w:t>.</w:t>
            </w:r>
            <w:proofErr w:type="gramEnd"/>
            <w:r w:rsidR="00BF0FB6">
              <w:t xml:space="preserve"> </w:t>
            </w:r>
            <w:proofErr w:type="gramStart"/>
            <w:r w:rsidR="00BF0FB6">
              <w:t>с</w:t>
            </w:r>
            <w:proofErr w:type="gramEnd"/>
            <w:r w:rsidR="00BF0FB6">
              <w:t>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Член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rPr>
                <w:lang w:eastAsia="en-US"/>
              </w:rPr>
              <w:t>С.т 89</w:t>
            </w:r>
            <w:r w:rsidR="00730E8F">
              <w:rPr>
                <w:lang w:eastAsia="en-US"/>
              </w:rPr>
              <w:t>841045673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Пахомова Любовь Спартаковна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Учитель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Вы</w:t>
            </w:r>
            <w:r w:rsidR="004D3F73">
              <w:t>с</w:t>
            </w:r>
            <w:r>
              <w:t>шее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Член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rPr>
                <w:lang w:eastAsia="en-US"/>
              </w:rPr>
              <w:t>С.т 89142892412</w:t>
            </w:r>
          </w:p>
        </w:tc>
      </w:tr>
      <w:tr w:rsidR="00BF0FB6" w:rsidTr="008B5113"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proofErr w:type="spellStart"/>
            <w:r>
              <w:t>Матчитов</w:t>
            </w:r>
            <w:r w:rsidR="00730E8F">
              <w:t>а</w:t>
            </w:r>
            <w:proofErr w:type="spellEnd"/>
            <w:r w:rsidR="00730E8F">
              <w:t xml:space="preserve"> Екатерина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Лидер </w:t>
            </w:r>
            <w:r w:rsidR="00503442">
              <w:t xml:space="preserve"> </w:t>
            </w:r>
            <w:proofErr w:type="gramStart"/>
            <w: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730E8F">
            <w:pPr>
              <w:rPr>
                <w:lang w:eastAsia="en-US"/>
              </w:rPr>
            </w:pPr>
            <w:r>
              <w:t>Ученик 10</w:t>
            </w:r>
            <w:r w:rsidR="00BF0FB6">
              <w:t xml:space="preserve">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Член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С.т</w:t>
            </w:r>
            <w:r w:rsidR="00E0099F">
              <w:t xml:space="preserve"> 89142993577</w:t>
            </w:r>
          </w:p>
        </w:tc>
      </w:tr>
    </w:tbl>
    <w:p w:rsidR="00BF0FB6" w:rsidRDefault="00BF0FB6" w:rsidP="00BF0FB6">
      <w:pPr>
        <w:rPr>
          <w:lang w:eastAsia="en-US"/>
        </w:rPr>
      </w:pPr>
    </w:p>
    <w:p w:rsidR="00BF0FB6" w:rsidRDefault="00BF0FB6" w:rsidP="00BF0FB6">
      <w:pPr>
        <w:rPr>
          <w:b/>
        </w:rPr>
      </w:pPr>
      <w:r>
        <w:rPr>
          <w:b/>
        </w:rPr>
        <w:t xml:space="preserve">                                </w:t>
      </w:r>
      <w:r>
        <w:rPr>
          <w:b/>
          <w:lang w:val="en-US"/>
        </w:rPr>
        <w:t xml:space="preserve">                                                        </w:t>
      </w:r>
      <w:r>
        <w:rPr>
          <w:b/>
        </w:rPr>
        <w:t xml:space="preserve">  Характеристика учебного заведения 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5"/>
        <w:gridCol w:w="8647"/>
      </w:tblGrid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№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rPr>
                <w:lang w:eastAsia="en-US"/>
              </w:rPr>
            </w:pP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Статус образовательного учреждения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МБОУ «</w:t>
            </w:r>
            <w:proofErr w:type="spellStart"/>
            <w:r>
              <w:t>Алтанская</w:t>
            </w:r>
            <w:proofErr w:type="spellEnd"/>
            <w:r>
              <w:t xml:space="preserve"> СОШ»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Адрес образовательного учреждения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proofErr w:type="spellStart"/>
            <w:r>
              <w:t>С.Елечей</w:t>
            </w:r>
            <w:proofErr w:type="spellEnd"/>
            <w:r>
              <w:t xml:space="preserve"> </w:t>
            </w:r>
            <w:proofErr w:type="spellStart"/>
            <w:r>
              <w:t>Мегино-Кангаласский</w:t>
            </w:r>
            <w:proofErr w:type="spellEnd"/>
            <w:r>
              <w:t xml:space="preserve"> улус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3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Директор образовательного учреждения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Pr="00E0099F" w:rsidRDefault="00E0099F">
            <w:r w:rsidRPr="00E0099F">
              <w:t xml:space="preserve">Михайлова </w:t>
            </w:r>
            <w:proofErr w:type="spellStart"/>
            <w:r w:rsidRPr="00E0099F">
              <w:t>Саргылана</w:t>
            </w:r>
            <w:proofErr w:type="spellEnd"/>
            <w:r w:rsidRPr="00E0099F">
              <w:t xml:space="preserve"> Аркадьевна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Общее количество учащихся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0099F">
            <w:pPr>
              <w:rPr>
                <w:lang w:eastAsia="en-US"/>
              </w:rPr>
            </w:pPr>
            <w:r>
              <w:t>на 13</w:t>
            </w:r>
            <w:r w:rsidR="00BF0FB6">
              <w:t xml:space="preserve"> сентября на ОШ 1 – </w:t>
            </w:r>
            <w:r>
              <w:t>7</w:t>
            </w:r>
            <w:r w:rsidR="00617B71">
              <w:t>5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4.1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Начальная школа 1-4 классы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4B07B2">
            <w:pPr>
              <w:rPr>
                <w:lang w:eastAsia="en-US"/>
              </w:rPr>
            </w:pPr>
            <w:r>
              <w:t>27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4.2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Среднее звено 5-8 классы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4B07B2">
            <w:pPr>
              <w:rPr>
                <w:lang w:eastAsia="en-US"/>
              </w:rPr>
            </w:pPr>
            <w:r>
              <w:t>23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4.3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Старшие классы 9-11 классы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rPr>
                <w:lang w:eastAsia="en-US"/>
              </w:rPr>
            </w:pPr>
            <w:r>
              <w:t>25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lastRenderedPageBreak/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Учреждение здравоохранения, курирующее образовательное учреждение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proofErr w:type="spellStart"/>
            <w:r>
              <w:t>Бютейдяхская</w:t>
            </w:r>
            <w:proofErr w:type="spellEnd"/>
            <w:r>
              <w:t xml:space="preserve">  участковая больница, </w:t>
            </w:r>
            <w:proofErr w:type="spellStart"/>
            <w:r>
              <w:t>Елечейский</w:t>
            </w:r>
            <w:proofErr w:type="spellEnd"/>
            <w:r>
              <w:t xml:space="preserve"> ФАП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Руководитель учреждения здравоохранения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Сун</w:t>
            </w:r>
            <w:proofErr w:type="spellEnd"/>
            <w:r>
              <w:rPr>
                <w:lang w:eastAsia="en-US"/>
              </w:rPr>
              <w:t xml:space="preserve"> Анастасия</w:t>
            </w:r>
            <w:r w:rsidR="00FA398A">
              <w:rPr>
                <w:lang w:eastAsia="en-US"/>
              </w:rPr>
              <w:t xml:space="preserve"> </w:t>
            </w:r>
            <w:r w:rsidR="005C058A">
              <w:rPr>
                <w:lang w:eastAsia="en-US"/>
              </w:rPr>
              <w:t>Николаевна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 xml:space="preserve">Адрес учреждения здравоохранения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proofErr w:type="spellStart"/>
            <w:r>
              <w:t>Мегино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К</w:t>
            </w:r>
            <w:proofErr w:type="gramEnd"/>
            <w:r>
              <w:t>ангаласский</w:t>
            </w:r>
            <w:proofErr w:type="spellEnd"/>
            <w:r>
              <w:t xml:space="preserve"> улус с. </w:t>
            </w:r>
            <w:proofErr w:type="spellStart"/>
            <w:r>
              <w:t>Бютейдях</w:t>
            </w:r>
            <w:proofErr w:type="spellEnd"/>
            <w:r>
              <w:t xml:space="preserve"> 29-841</w:t>
            </w:r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Комиссия по делам несовершеннолетних, руководитель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Ст</w:t>
            </w:r>
            <w:proofErr w:type="gramStart"/>
            <w:r>
              <w:t>.и</w:t>
            </w:r>
            <w:proofErr w:type="gramEnd"/>
            <w:r>
              <w:t xml:space="preserve">нспектор ПДН отдела МВД России по </w:t>
            </w:r>
            <w:proofErr w:type="spellStart"/>
            <w:r>
              <w:t>Мегино</w:t>
            </w:r>
            <w:proofErr w:type="spellEnd"/>
            <w:r>
              <w:t xml:space="preserve">- </w:t>
            </w:r>
            <w:proofErr w:type="spellStart"/>
            <w:r>
              <w:t>Кангаласскому</w:t>
            </w:r>
            <w:proofErr w:type="spellEnd"/>
            <w:r>
              <w:t xml:space="preserve"> району </w:t>
            </w:r>
            <w:r w:rsidR="008B5113">
              <w:t xml:space="preserve">Адамова Марина </w:t>
            </w:r>
            <w:proofErr w:type="spellStart"/>
            <w:r w:rsidR="008B5113">
              <w:t>Гаврильевна</w:t>
            </w:r>
            <w:proofErr w:type="spellEnd"/>
          </w:p>
        </w:tc>
      </w:tr>
      <w:tr w:rsidR="00BF0FB6" w:rsidTr="00417D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rPr>
                <w:lang w:eastAsia="en-US"/>
              </w:rPr>
            </w:pPr>
            <w:r>
              <w:t>Адрес комиссии по делам несовершеннолетних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rPr>
                <w:lang w:eastAsia="en-US"/>
              </w:rPr>
            </w:pPr>
            <w:proofErr w:type="spellStart"/>
            <w:r>
              <w:t>Мегино</w:t>
            </w:r>
            <w:proofErr w:type="spellEnd"/>
            <w:r>
              <w:t xml:space="preserve"> – </w:t>
            </w:r>
            <w:proofErr w:type="spellStart"/>
            <w:r>
              <w:t>Кангаласский</w:t>
            </w:r>
            <w:proofErr w:type="spellEnd"/>
            <w:r>
              <w:t xml:space="preserve"> улус, с</w:t>
            </w:r>
            <w:proofErr w:type="gramStart"/>
            <w:r>
              <w:t>.</w:t>
            </w:r>
            <w:r w:rsidR="00BF0FB6">
              <w:t>М</w:t>
            </w:r>
            <w:proofErr w:type="gramEnd"/>
            <w:r w:rsidR="00BF0FB6">
              <w:t>айя</w:t>
            </w:r>
          </w:p>
        </w:tc>
      </w:tr>
    </w:tbl>
    <w:p w:rsidR="00BF0FB6" w:rsidRDefault="00BF0FB6" w:rsidP="00BF0FB6">
      <w:pPr>
        <w:rPr>
          <w:lang w:eastAsia="en-US"/>
        </w:rPr>
      </w:pPr>
    </w:p>
    <w:p w:rsidR="00BF0FB6" w:rsidRDefault="00BF0FB6" w:rsidP="00BF0FB6">
      <w:pPr>
        <w:rPr>
          <w:sz w:val="32"/>
          <w:szCs w:val="32"/>
        </w:rPr>
      </w:pPr>
    </w:p>
    <w:p w:rsidR="00BF0FB6" w:rsidRDefault="00BF0FB6" w:rsidP="00BF0FB6">
      <w:pPr>
        <w:rPr>
          <w:sz w:val="32"/>
          <w:szCs w:val="32"/>
        </w:rPr>
      </w:pPr>
    </w:p>
    <w:p w:rsidR="00BF0FB6" w:rsidRDefault="00BF0FB6" w:rsidP="00BF0FB6">
      <w:pPr>
        <w:ind w:firstLine="709"/>
        <w:rPr>
          <w:sz w:val="28"/>
          <w:szCs w:val="28"/>
        </w:rPr>
      </w:pPr>
    </w:p>
    <w:p w:rsidR="00BF0FB6" w:rsidRDefault="00BF0FB6" w:rsidP="00BF0FB6">
      <w:pPr>
        <w:ind w:firstLine="709"/>
        <w:rPr>
          <w:sz w:val="28"/>
          <w:szCs w:val="28"/>
        </w:rPr>
      </w:pPr>
    </w:p>
    <w:p w:rsidR="00BF0FB6" w:rsidRDefault="00BF0FB6" w:rsidP="00BF0FB6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Цели:</w:t>
      </w:r>
    </w:p>
    <w:p w:rsidR="00BF0FB6" w:rsidRDefault="00BF0FB6" w:rsidP="00BF0FB6">
      <w:pPr>
        <w:rPr>
          <w:sz w:val="28"/>
          <w:szCs w:val="28"/>
        </w:rPr>
      </w:pPr>
    </w:p>
    <w:p w:rsidR="00BF0FB6" w:rsidRDefault="00BF0FB6" w:rsidP="00BF0FB6">
      <w:pPr>
        <w:numPr>
          <w:ilvl w:val="0"/>
          <w:numId w:val="1"/>
        </w:numPr>
        <w:ind w:left="1418" w:hanging="284"/>
        <w:rPr>
          <w:sz w:val="28"/>
          <w:szCs w:val="28"/>
        </w:rPr>
      </w:pPr>
      <w:r>
        <w:rPr>
          <w:sz w:val="28"/>
          <w:szCs w:val="28"/>
        </w:rPr>
        <w:t>Создание условий, направленных на укрепление здоровья и привитие навыков ЗОЖ.</w:t>
      </w:r>
    </w:p>
    <w:p w:rsidR="00BF0FB6" w:rsidRDefault="00BF0FB6" w:rsidP="00BF0FB6">
      <w:pPr>
        <w:numPr>
          <w:ilvl w:val="0"/>
          <w:numId w:val="1"/>
        </w:numPr>
        <w:ind w:left="1134" w:firstLine="0"/>
        <w:rPr>
          <w:sz w:val="28"/>
          <w:szCs w:val="28"/>
        </w:rPr>
      </w:pPr>
      <w:r>
        <w:rPr>
          <w:sz w:val="28"/>
          <w:szCs w:val="28"/>
        </w:rPr>
        <w:t xml:space="preserve"> Формирование осознанного отношения к своему здоровью и физической культуре.</w:t>
      </w:r>
    </w:p>
    <w:p w:rsidR="00BF0FB6" w:rsidRDefault="00BF0FB6" w:rsidP="00BF0FB6">
      <w:pPr>
        <w:numPr>
          <w:ilvl w:val="0"/>
          <w:numId w:val="1"/>
        </w:numPr>
        <w:ind w:left="1134" w:firstLine="0"/>
        <w:rPr>
          <w:sz w:val="28"/>
          <w:szCs w:val="28"/>
        </w:rPr>
      </w:pPr>
      <w:r>
        <w:rPr>
          <w:sz w:val="28"/>
          <w:szCs w:val="28"/>
        </w:rPr>
        <w:t>Достижение допустимого уровня здоровья и здорового образа жизни.</w:t>
      </w:r>
    </w:p>
    <w:p w:rsidR="00BF0FB6" w:rsidRDefault="00BF0FB6" w:rsidP="00BF0FB6">
      <w:pPr>
        <w:ind w:left="720"/>
        <w:rPr>
          <w:sz w:val="28"/>
          <w:szCs w:val="28"/>
        </w:rPr>
      </w:pPr>
    </w:p>
    <w:p w:rsidR="00BF0FB6" w:rsidRDefault="00BF0FB6" w:rsidP="00BF0FB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F0FB6" w:rsidRDefault="00BF0FB6" w:rsidP="00BF0FB6">
      <w:pPr>
        <w:ind w:left="720"/>
        <w:rPr>
          <w:sz w:val="28"/>
          <w:szCs w:val="28"/>
        </w:rPr>
      </w:pPr>
    </w:p>
    <w:p w:rsidR="00BF0FB6" w:rsidRDefault="00BF0FB6" w:rsidP="00BF0F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учебно-воспитательного процесса в школе с учетом результатов медико-педагогического обследования школьников.</w:t>
      </w:r>
    </w:p>
    <w:p w:rsidR="00BF0FB6" w:rsidRDefault="00BF0FB6" w:rsidP="00BF0F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Вооружения учащихся знаниями, умениями и навыками, необходимыми для принятия разумных решений по поводу личного здоровья, а также сохранения и улучшения безопасной и здоровой среды обитания.</w:t>
      </w:r>
    </w:p>
    <w:p w:rsidR="00BF0FB6" w:rsidRDefault="00BF0FB6" w:rsidP="00BF0F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Разработка мероприятий, которые уменьшают риск возникновения заболеваний и повреждений, связанных социальными аспектами жизни детей.</w:t>
      </w:r>
    </w:p>
    <w:p w:rsidR="00BF0FB6" w:rsidRDefault="00BF0FB6" w:rsidP="00BF0F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жизни.</w:t>
      </w:r>
    </w:p>
    <w:p w:rsidR="00BF0FB6" w:rsidRDefault="00BF0FB6" w:rsidP="00BF0FB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учебно-воспитательного процесса в школе таким образом, чтобы свести к минимуму </w:t>
      </w:r>
      <w:proofErr w:type="spellStart"/>
      <w:r>
        <w:rPr>
          <w:sz w:val="28"/>
          <w:szCs w:val="28"/>
        </w:rPr>
        <w:t>стрессообразующие</w:t>
      </w:r>
      <w:proofErr w:type="spellEnd"/>
      <w:r>
        <w:rPr>
          <w:sz w:val="28"/>
          <w:szCs w:val="28"/>
        </w:rPr>
        <w:t xml:space="preserve"> факторы в образовании.</w:t>
      </w:r>
    </w:p>
    <w:p w:rsidR="00BF0FB6" w:rsidRDefault="00BF0FB6" w:rsidP="00BF0FB6">
      <w:pPr>
        <w:ind w:left="720"/>
        <w:rPr>
          <w:sz w:val="28"/>
          <w:szCs w:val="28"/>
        </w:rPr>
      </w:pPr>
    </w:p>
    <w:p w:rsidR="00BF0FB6" w:rsidRDefault="00BF0FB6" w:rsidP="00BF0FB6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63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835"/>
        <w:gridCol w:w="3082"/>
        <w:gridCol w:w="2935"/>
        <w:gridCol w:w="2558"/>
        <w:gridCol w:w="2558"/>
      </w:tblGrid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Запланированное мероприятие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Состав участников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Оформление документации «Охрана жизни и здоровья»</w:t>
            </w:r>
          </w:p>
          <w:p w:rsidR="00BF0FB6" w:rsidRDefault="00BF0FB6">
            <w:r>
              <w:t>-листки здоровья в классных журналах;</w:t>
            </w:r>
          </w:p>
          <w:p w:rsidR="00BF0FB6" w:rsidRDefault="00BF0FB6">
            <w:r>
              <w:t>-медкарты на каждого ребенка.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ЗДВР</w:t>
            </w:r>
          </w:p>
          <w:p w:rsidR="00BF0FB6" w:rsidRDefault="00BF0FB6">
            <w:pPr>
              <w:jc w:val="center"/>
            </w:pPr>
            <w:r>
              <w:t>Фельдшер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сентября</w:t>
            </w:r>
          </w:p>
        </w:tc>
      </w:tr>
      <w:tr w:rsidR="00BF0FB6" w:rsidTr="00BF0FB6">
        <w:trPr>
          <w:trHeight w:val="8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</w:t>
            </w:r>
            <w:proofErr w:type="spellStart"/>
            <w:r>
              <w:t>СанПина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</w:t>
            </w:r>
            <w:proofErr w:type="spellStart"/>
            <w:r>
              <w:t>АХЧ.фельдшер</w:t>
            </w:r>
            <w:proofErr w:type="spellEnd"/>
            <w:r>
              <w:t>, классные руководители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Медосмотр учащихся, ведение мониторинга здоровья учащихся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Фельдшер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Pr="00823DEA" w:rsidRDefault="00823DEA">
            <w:pPr>
              <w:jc w:val="center"/>
            </w:pPr>
            <w:r w:rsidRPr="00823DEA"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Организация деятельности психологической службы:</w:t>
            </w:r>
          </w:p>
          <w:p w:rsidR="00BF0FB6" w:rsidRDefault="00BF0FB6">
            <w:r>
              <w:t>-диагностика;</w:t>
            </w:r>
          </w:p>
          <w:p w:rsidR="00BF0FB6" w:rsidRDefault="00BF0FB6">
            <w:r>
              <w:t>-психологическое просвещение учащихся, родителей по организации ЗОЖ;</w:t>
            </w:r>
          </w:p>
          <w:p w:rsidR="00BF0FB6" w:rsidRDefault="00BF0FB6">
            <w:r>
              <w:t>-коррекционно-развивающая работа с учащимися, требующими особого внимания.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Психолог,</w:t>
            </w:r>
          </w:p>
          <w:p w:rsidR="00BF0FB6" w:rsidRDefault="00BF0FB6">
            <w:pPr>
              <w:jc w:val="center"/>
            </w:pPr>
            <w:proofErr w:type="spellStart"/>
            <w:r>
              <w:t>соцпедагог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Pr="00823DEA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Борьба с гиподинамией:</w:t>
            </w:r>
          </w:p>
          <w:p w:rsidR="00BF0FB6" w:rsidRDefault="00BF0FB6">
            <w:r>
              <w:t>-физкультминутки;</w:t>
            </w:r>
          </w:p>
          <w:p w:rsidR="00BF0FB6" w:rsidRDefault="00BF0FB6">
            <w:r>
              <w:t>-организация подвижных игр.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Учителя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Pr="00823DEA" w:rsidRDefault="00823DEA">
            <w:pPr>
              <w:jc w:val="center"/>
            </w:pPr>
            <w:r w:rsidRPr="00823DEA"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Родительские собрания и лектории по ЗОЖ.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 xml:space="preserve">Администрация, </w:t>
            </w:r>
            <w:proofErr w:type="spellStart"/>
            <w:r>
              <w:t>фельшер</w:t>
            </w:r>
            <w:proofErr w:type="spellEnd"/>
            <w:r>
              <w:t xml:space="preserve">, </w:t>
            </w:r>
            <w:proofErr w:type="spellStart"/>
            <w:r>
              <w:t>соцпедагог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Родители с</w:t>
            </w:r>
            <w:r w:rsidR="008B5113">
              <w:rPr>
                <w:b/>
              </w:rPr>
              <w:t xml:space="preserve"> </w:t>
            </w:r>
            <w:r>
              <w:rPr>
                <w:b/>
              </w:rPr>
              <w:t>1 по11 кл</w:t>
            </w:r>
            <w:r w:rsidR="00823DEA">
              <w:rPr>
                <w:b/>
              </w:rPr>
              <w:t>а</w:t>
            </w:r>
            <w:r>
              <w:rPr>
                <w:b/>
              </w:rPr>
              <w:t>ссов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Pr="00823DEA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Учет посещаемости учащихся школы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УВР, </w:t>
            </w:r>
            <w:proofErr w:type="spellStart"/>
            <w:r>
              <w:t>соцпедагог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  <w:rPr>
                <w:b/>
              </w:rPr>
            </w:pPr>
            <w:r>
              <w:rPr>
                <w:b/>
              </w:rP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Pr="00823DEA" w:rsidRDefault="00823DEA">
            <w:pPr>
              <w:jc w:val="center"/>
            </w:pPr>
            <w:r w:rsidRPr="00823DEA"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В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r>
              <w:t>Проведение классных часов «Мы за здоровый образ жизни»</w:t>
            </w:r>
          </w:p>
          <w:p w:rsidR="00BF0FB6" w:rsidRDefault="00BF0FB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lastRenderedPageBreak/>
              <w:t>Классные руководители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п</w:t>
            </w:r>
            <w:r w:rsidR="00BF0FB6">
              <w:t>о графику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lastRenderedPageBreak/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Формирование банка данных об учащихся «группы риска».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  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Сентябрь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Проведение мониторинга по оценке уровня потребления ПАВ среди подростков ОУ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Социальный педагог,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н</w:t>
            </w:r>
            <w:r w:rsidR="00BF0FB6">
              <w:t>оябрь, апрель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Знакомство с литературой по формированию у учащихся навыков ЗОЖ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библиотекарь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Классные руководители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с</w:t>
            </w:r>
            <w:r w:rsidR="00BF0FB6">
              <w:t>ентябрь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r>
              <w:t>Создание каталога изданий по профилактике наркомании и токсикомании</w:t>
            </w:r>
          </w:p>
          <w:p w:rsidR="00BF0FB6" w:rsidRDefault="00BF0FB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библиотекарь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с</w:t>
            </w:r>
            <w:r w:rsidR="00BF0FB6">
              <w:t>ентябрь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Организация выставки  в школьной библиотеке по ЗОЖ. Посещение выставки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библиотекарь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</w:t>
            </w:r>
            <w:r w:rsidR="00617B7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п</w:t>
            </w:r>
            <w:r w:rsidR="00BF0FB6">
              <w:t>о графику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Конкур</w:t>
            </w:r>
            <w:r w:rsidR="004B07B2">
              <w:t xml:space="preserve">с сочинений «Чел </w:t>
            </w:r>
            <w:proofErr w:type="spellStart"/>
            <w:r w:rsidR="004B07B2">
              <w:t>олох</w:t>
            </w:r>
            <w:proofErr w:type="spellEnd"/>
            <w:r>
              <w:t>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ЗВДР,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</w:t>
            </w:r>
            <w:r w:rsidR="00617B7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ф</w:t>
            </w:r>
            <w:r w:rsidR="00BF0FB6">
              <w:t xml:space="preserve">евраль 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Индивидуальная работа с учащимися «группы риска»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Социальный педагог</w:t>
            </w:r>
          </w:p>
        </w:tc>
        <w:tc>
          <w:tcPr>
            <w:tcW w:w="5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Учащиеся «группы риска»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в</w:t>
            </w:r>
            <w:r w:rsidR="00BF0FB6">
              <w:t xml:space="preserve">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Встреча с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аботником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Социальный педагог,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н</w:t>
            </w:r>
            <w:r w:rsidR="00BF0FB6">
              <w:t>оябрь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Беседа «об ответственности несовершеннолетних за совершение административных правонарушений и преступлений»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5-10-е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164CE7">
            <w:pPr>
              <w:jc w:val="center"/>
            </w:pPr>
            <w:r>
              <w:t>38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 xml:space="preserve"> раз в полугодие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Индивидуальные консультации для классных руководителей, работающих с детьми «группы риска»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r>
              <w:t xml:space="preserve">Социальный педагог </w:t>
            </w:r>
          </w:p>
          <w:p w:rsidR="00BF0FB6" w:rsidRDefault="00BF0FB6"/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в</w:t>
            </w:r>
            <w:r w:rsidR="00BF0FB6">
              <w:t xml:space="preserve">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19.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Конкурс методических разработок по профилактике наркомании и токсикомании</w:t>
            </w:r>
          </w:p>
          <w:p w:rsidR="008B5113" w:rsidRDefault="008B511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ЗДВР, 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Классные руководители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февраль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lastRenderedPageBreak/>
              <w:t>20.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Общешкольное родительское собрание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 xml:space="preserve">Председатели родительских </w:t>
            </w:r>
            <w:r w:rsidR="00446754">
              <w:t>советов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4B07B2">
            <w:pPr>
              <w:jc w:val="center"/>
            </w:pPr>
            <w:r>
              <w:t>О</w:t>
            </w:r>
            <w:r w:rsidR="00BF0FB6">
              <w:t>ктябрь</w:t>
            </w:r>
            <w:r>
              <w:t>, апрель</w:t>
            </w:r>
            <w:r w:rsidR="00BF0FB6">
              <w:t xml:space="preserve"> 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4B07B2">
            <w:r>
              <w:t xml:space="preserve">Диспут </w:t>
            </w:r>
            <w:r w:rsidR="00BF0FB6">
              <w:t>«Быть здоровым – модно!»</w:t>
            </w:r>
          </w:p>
          <w:p w:rsidR="00BF0FB6" w:rsidRDefault="00BF0FB6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4B07B2">
            <w:proofErr w:type="spellStart"/>
            <w:r>
              <w:t>Соцпедагог</w:t>
            </w:r>
            <w:proofErr w:type="spellEnd"/>
            <w:r>
              <w:t>,</w:t>
            </w:r>
            <w:r w:rsidR="00BF0FB6">
              <w:t xml:space="preserve"> Попова Л.Е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1-10-е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65</w:t>
            </w:r>
            <w:bookmarkStart w:id="0" w:name="_GoBack"/>
            <w:bookmarkEnd w:id="0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я</w:t>
            </w:r>
            <w:r w:rsidR="00BF0FB6">
              <w:t>нварь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roofErr w:type="gramStart"/>
            <w:r>
              <w:t>Спортивное</w:t>
            </w:r>
            <w:proofErr w:type="gramEnd"/>
            <w:r>
              <w:t xml:space="preserve"> соревновани</w:t>
            </w:r>
            <w:r w:rsidR="004B07B2">
              <w:t>и по волейболу, футболу, н/теннису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 Учителя физической культуры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r>
              <w:t xml:space="preserve">              а</w:t>
            </w:r>
            <w:r w:rsidR="00BF0FB6">
              <w:t>прель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Работа секций, кружков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УВР</w:t>
            </w:r>
            <w:proofErr w:type="gramStart"/>
            <w:r>
              <w:t>,О</w:t>
            </w:r>
            <w:proofErr w:type="gramEnd"/>
            <w:r>
              <w:t>ДО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п</w:t>
            </w:r>
            <w:r w:rsidR="00BF0FB6">
              <w:t>о графику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Праздник Здоровья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УВР</w:t>
            </w:r>
            <w:proofErr w:type="gramStart"/>
            <w:r>
              <w:t>,О</w:t>
            </w:r>
            <w:proofErr w:type="gramEnd"/>
            <w:r>
              <w:t xml:space="preserve">ДО, социальный педагог, </w:t>
            </w:r>
            <w:proofErr w:type="spellStart"/>
            <w:r>
              <w:t>кл.руководители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  <w:r>
              <w:t>1-11</w:t>
            </w:r>
          </w:p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</w:t>
            </w:r>
            <w:r w:rsidR="00617B7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proofErr w:type="spellStart"/>
            <w:r>
              <w:t>о</w:t>
            </w:r>
            <w:r w:rsidR="00BF0FB6">
              <w:t>ктябрь</w:t>
            </w:r>
            <w:proofErr w:type="gramStart"/>
            <w:r w:rsidR="00BF0FB6">
              <w:t>,я</w:t>
            </w:r>
            <w:proofErr w:type="gramEnd"/>
            <w:r w:rsidR="00BF0FB6">
              <w:t>нварь,май</w:t>
            </w:r>
            <w:proofErr w:type="spellEnd"/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Общешкольное собрание старшеклассников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r>
              <w:t>УВР</w:t>
            </w:r>
            <w:proofErr w:type="gramStart"/>
            <w:r>
              <w:t>,О</w:t>
            </w:r>
            <w:proofErr w:type="gramEnd"/>
            <w:r>
              <w:t>ДО</w:t>
            </w:r>
            <w:r w:rsidR="00BF0FB6">
              <w:t>, 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5-11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о</w:t>
            </w:r>
            <w:r w:rsidR="00BF0FB6">
              <w:t>ктябрь, январь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26.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Психологический тренинг для родителей «Помоги своему ребёнку»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Социальный педагог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Родители учащихся 5-9 классов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35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я</w:t>
            </w:r>
            <w:r w:rsidR="00BF0FB6">
              <w:t>нварь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Обучающий семинар для классных руководителей «Современные технологии профилактики наркомании и токсикомании»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r>
              <w:t xml:space="preserve"> Социальный педагог </w:t>
            </w:r>
          </w:p>
          <w:p w:rsidR="00BF0FB6" w:rsidRDefault="00BF0FB6"/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Классные руководители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я</w:t>
            </w:r>
            <w:r w:rsidR="00BF0FB6">
              <w:t>нварь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24.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Викторина по тематике ЗОЖ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Классные руководители начальных классов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1-4-е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2</w:t>
            </w:r>
            <w:r w:rsidR="004B07B2"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м</w:t>
            </w:r>
            <w:r w:rsidR="00BF0FB6">
              <w:t>арт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30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Работа по мониторингу здоровья учащихся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ОДО, </w:t>
            </w:r>
            <w:proofErr w:type="spellStart"/>
            <w:r>
              <w:t>соцпедагог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1-11-е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</w:t>
            </w:r>
            <w:r w:rsidR="00617B7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proofErr w:type="spellStart"/>
            <w:r>
              <w:t>с</w:t>
            </w:r>
            <w:r w:rsidR="00BF0FB6">
              <w:t>ентябрь</w:t>
            </w:r>
            <w:proofErr w:type="gramStart"/>
            <w:r w:rsidR="00BF0FB6">
              <w:t>,м</w:t>
            </w:r>
            <w:proofErr w:type="gramEnd"/>
            <w:r w:rsidR="00BF0FB6">
              <w:t>ай</w:t>
            </w:r>
            <w:proofErr w:type="spellEnd"/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32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 xml:space="preserve">Республиканский кросс на призы </w:t>
            </w:r>
            <w:proofErr w:type="spellStart"/>
            <w:r>
              <w:t>Н.Н.Матчитова</w:t>
            </w:r>
            <w:proofErr w:type="spellEnd"/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Администрация села, школы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м</w:t>
            </w:r>
            <w:r w:rsidR="00BF0FB6">
              <w:t>арт</w:t>
            </w:r>
          </w:p>
        </w:tc>
      </w:tr>
      <w:tr w:rsidR="00771BC0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771BC0">
            <w:r>
              <w:t>33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771BC0">
            <w:r>
              <w:t>Спортивно-патриотическая игра «Зарница»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771BC0">
            <w:r>
              <w:t>ВР. физруки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771BC0">
            <w:pPr>
              <w:jc w:val="center"/>
            </w:pPr>
            <w:r>
              <w:t>1-11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617B71">
            <w:pPr>
              <w:jc w:val="center"/>
            </w:pPr>
            <w:r>
              <w:t>75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C0" w:rsidRDefault="00771BC0">
            <w:pPr>
              <w:jc w:val="center"/>
            </w:pPr>
            <w:r>
              <w:t>Сентябрь, май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33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Работа экологического клуба «</w:t>
            </w:r>
            <w:proofErr w:type="spellStart"/>
            <w:r>
              <w:t>Эйгэ</w:t>
            </w:r>
            <w:proofErr w:type="spellEnd"/>
            <w:r>
              <w:t>»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roofErr w:type="spellStart"/>
            <w:r>
              <w:t>Стручкова</w:t>
            </w:r>
            <w:proofErr w:type="spellEnd"/>
            <w:r>
              <w:t xml:space="preserve"> Т.</w:t>
            </w:r>
            <w:proofErr w:type="gramStart"/>
            <w:r>
              <w:t>П</w:t>
            </w:r>
            <w:proofErr w:type="gramEnd"/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5-11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617B71">
            <w:pPr>
              <w:jc w:val="center"/>
            </w:pPr>
            <w:r>
              <w:t>48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в</w:t>
            </w:r>
            <w:r w:rsidR="00BF0FB6">
              <w:t xml:space="preserve"> течение года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34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Организация летнего отдыха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Администрация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pPr>
              <w:jc w:val="center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с</w:t>
            </w:r>
            <w:r w:rsidR="00BF0FB6">
              <w:t xml:space="preserve"> марта</w:t>
            </w:r>
          </w:p>
        </w:tc>
      </w:tr>
      <w:tr w:rsidR="00BF0FB6" w:rsidTr="00BF0FB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r>
              <w:t>35</w:t>
            </w:r>
            <w:r w:rsidR="00BF0FB6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r>
              <w:t>Мониторинг по оценке эффективности профилактической работы в ОУ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B6" w:rsidRDefault="00BF0FB6">
            <w:r>
              <w:t xml:space="preserve">ЗДВР, социальный педагог </w:t>
            </w:r>
          </w:p>
          <w:p w:rsidR="00BF0FB6" w:rsidRDefault="00BF0FB6"/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BF0FB6">
            <w:pPr>
              <w:jc w:val="center"/>
            </w:pPr>
            <w:r>
              <w:t>1-11-е классы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823DEA">
            <w:pPr>
              <w:jc w:val="center"/>
            </w:pPr>
            <w:r>
              <w:t>7</w:t>
            </w:r>
            <w:r w:rsidR="00617B71"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B6" w:rsidRDefault="00EA7C25">
            <w:pPr>
              <w:jc w:val="center"/>
            </w:pPr>
            <w:r>
              <w:t>а</w:t>
            </w:r>
            <w:r w:rsidR="00BF0FB6">
              <w:t>прель-май</w:t>
            </w:r>
          </w:p>
        </w:tc>
      </w:tr>
    </w:tbl>
    <w:p w:rsidR="001C267D" w:rsidRDefault="001C267D"/>
    <w:p w:rsidR="00FA398A" w:rsidRPr="00FA398A" w:rsidRDefault="00FA398A">
      <w:pPr>
        <w:rPr>
          <w:b/>
        </w:rPr>
      </w:pPr>
    </w:p>
    <w:sectPr w:rsidR="00FA398A" w:rsidRPr="00FA398A" w:rsidSect="00BF0F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2E75"/>
    <w:multiLevelType w:val="hybridMultilevel"/>
    <w:tmpl w:val="5184C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B6931"/>
    <w:multiLevelType w:val="hybridMultilevel"/>
    <w:tmpl w:val="9F9E0C00"/>
    <w:lvl w:ilvl="0" w:tplc="65E0B30E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0FB6"/>
    <w:rsid w:val="000013F7"/>
    <w:rsid w:val="00135959"/>
    <w:rsid w:val="00164CE7"/>
    <w:rsid w:val="001C267D"/>
    <w:rsid w:val="002617C0"/>
    <w:rsid w:val="003536BE"/>
    <w:rsid w:val="00417D1C"/>
    <w:rsid w:val="00446754"/>
    <w:rsid w:val="004B07B2"/>
    <w:rsid w:val="004D3F73"/>
    <w:rsid w:val="00503442"/>
    <w:rsid w:val="00551F55"/>
    <w:rsid w:val="005C058A"/>
    <w:rsid w:val="00617B71"/>
    <w:rsid w:val="006270E6"/>
    <w:rsid w:val="00730E8F"/>
    <w:rsid w:val="00771BC0"/>
    <w:rsid w:val="007C12E1"/>
    <w:rsid w:val="007F7C10"/>
    <w:rsid w:val="00823DEA"/>
    <w:rsid w:val="008B5113"/>
    <w:rsid w:val="00BD3128"/>
    <w:rsid w:val="00BF009A"/>
    <w:rsid w:val="00BF0FB6"/>
    <w:rsid w:val="00E0099F"/>
    <w:rsid w:val="00EA7C25"/>
    <w:rsid w:val="00FA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14</cp:revision>
  <dcterms:created xsi:type="dcterms:W3CDTF">2015-09-14T03:42:00Z</dcterms:created>
  <dcterms:modified xsi:type="dcterms:W3CDTF">2017-09-25T20:11:00Z</dcterms:modified>
</cp:coreProperties>
</file>