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80" w:rsidRDefault="00BB4080" w:rsidP="00BB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информатизации </w:t>
      </w:r>
    </w:p>
    <w:p w:rsidR="0048570E" w:rsidRDefault="00BB4080" w:rsidP="00BB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образовательного процесса в школе</w:t>
      </w:r>
    </w:p>
    <w:p w:rsidR="00001EB0" w:rsidRDefault="00001EB0" w:rsidP="00BB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2013 -2014 учебный год</w:t>
      </w:r>
    </w:p>
    <w:p w:rsidR="00BB4080" w:rsidRDefault="00BB4080" w:rsidP="00BB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47" w:type="dxa"/>
        <w:tblLook w:val="04A0" w:firstRow="1" w:lastRow="0" w:firstColumn="1" w:lastColumn="0" w:noHBand="0" w:noVBand="1"/>
      </w:tblPr>
      <w:tblGrid>
        <w:gridCol w:w="794"/>
        <w:gridCol w:w="4253"/>
        <w:gridCol w:w="1820"/>
        <w:gridCol w:w="2580"/>
      </w:tblGrid>
      <w:tr w:rsidR="00BB4080" w:rsidTr="00F93EBF">
        <w:tc>
          <w:tcPr>
            <w:tcW w:w="817" w:type="dxa"/>
          </w:tcPr>
          <w:p w:rsidR="00BB4080" w:rsidRDefault="001B4DB5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BB4080" w:rsidRDefault="001B4DB5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BB4080" w:rsidRDefault="001B4DB5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BB4080" w:rsidRDefault="001B4DB5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B4080" w:rsidTr="00F93EBF">
        <w:tc>
          <w:tcPr>
            <w:tcW w:w="817" w:type="dxa"/>
          </w:tcPr>
          <w:p w:rsidR="00BB4080" w:rsidRDefault="001B4DB5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B4080" w:rsidRDefault="001B4DB5" w:rsidP="001B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B4080" w:rsidRDefault="001B4DB5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B4080" w:rsidRDefault="001B4DB5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4080" w:rsidTr="00F93EBF">
        <w:tc>
          <w:tcPr>
            <w:tcW w:w="817" w:type="dxa"/>
          </w:tcPr>
          <w:p w:rsidR="00BB4080" w:rsidRDefault="00BB4080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4080" w:rsidRDefault="00BB4080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4080" w:rsidRDefault="00BB4080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4080" w:rsidRDefault="00BB4080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080" w:rsidTr="00F93EBF">
        <w:tc>
          <w:tcPr>
            <w:tcW w:w="817" w:type="dxa"/>
          </w:tcPr>
          <w:p w:rsidR="00BB4080" w:rsidRDefault="00F93EBF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B4080" w:rsidRDefault="00F93EBF" w:rsidP="00F93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информационно-коммуникативной компетентности учащихся. Обучение работы с информацией</w:t>
            </w:r>
          </w:p>
        </w:tc>
        <w:tc>
          <w:tcPr>
            <w:tcW w:w="1843" w:type="dxa"/>
          </w:tcPr>
          <w:p w:rsidR="00BB4080" w:rsidRPr="00F93EBF" w:rsidRDefault="00F93EBF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BB4080" w:rsidRDefault="00F93EBF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школы</w:t>
            </w:r>
          </w:p>
        </w:tc>
      </w:tr>
      <w:tr w:rsidR="00F93EBF" w:rsidTr="00F93EBF">
        <w:tc>
          <w:tcPr>
            <w:tcW w:w="817" w:type="dxa"/>
          </w:tcPr>
          <w:p w:rsidR="00F93EBF" w:rsidRDefault="00F93EBF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93EBF" w:rsidRDefault="00626A10" w:rsidP="00F93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школы компьютерной техникой</w:t>
            </w:r>
          </w:p>
        </w:tc>
        <w:tc>
          <w:tcPr>
            <w:tcW w:w="1843" w:type="dxa"/>
          </w:tcPr>
          <w:p w:rsidR="00F93EBF" w:rsidRDefault="00626A10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93EBF" w:rsidRDefault="00626A10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26A10" w:rsidTr="00F93EBF">
        <w:tc>
          <w:tcPr>
            <w:tcW w:w="817" w:type="dxa"/>
          </w:tcPr>
          <w:p w:rsidR="00626A10" w:rsidRDefault="00626A10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626A10" w:rsidRDefault="00626A10" w:rsidP="00F93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 услуг Интернета в практике работы школы</w:t>
            </w:r>
          </w:p>
        </w:tc>
        <w:tc>
          <w:tcPr>
            <w:tcW w:w="1843" w:type="dxa"/>
          </w:tcPr>
          <w:p w:rsidR="00626A10" w:rsidRDefault="00626A10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626A10" w:rsidRDefault="00626A10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626A10" w:rsidTr="00F93EBF">
        <w:tc>
          <w:tcPr>
            <w:tcW w:w="817" w:type="dxa"/>
          </w:tcPr>
          <w:p w:rsidR="00626A10" w:rsidRDefault="00626A10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626A10" w:rsidRDefault="00CF4A3F" w:rsidP="00F93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="000F6AB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  <w:r w:rsidR="000F6AB8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школы электронной почты</w:t>
            </w:r>
          </w:p>
        </w:tc>
        <w:tc>
          <w:tcPr>
            <w:tcW w:w="1843" w:type="dxa"/>
          </w:tcPr>
          <w:p w:rsidR="00626A10" w:rsidRDefault="000F6AB8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626A10" w:rsidRDefault="000F6AB8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</w:tr>
      <w:tr w:rsidR="000F6AB8" w:rsidTr="00F93EBF">
        <w:tc>
          <w:tcPr>
            <w:tcW w:w="817" w:type="dxa"/>
          </w:tcPr>
          <w:p w:rsidR="000F6AB8" w:rsidRDefault="000F6AB8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0F6AB8" w:rsidRDefault="000F6AB8" w:rsidP="00F93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</w:t>
            </w:r>
          </w:p>
        </w:tc>
        <w:tc>
          <w:tcPr>
            <w:tcW w:w="1843" w:type="dxa"/>
          </w:tcPr>
          <w:p w:rsidR="000F6AB8" w:rsidRDefault="000F6AB8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F6AB8" w:rsidRDefault="000F6AB8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0F6AB8" w:rsidTr="00F93EBF">
        <w:tc>
          <w:tcPr>
            <w:tcW w:w="817" w:type="dxa"/>
          </w:tcPr>
          <w:p w:rsidR="000F6AB8" w:rsidRDefault="002926F4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0F6AB8" w:rsidRDefault="002926F4" w:rsidP="00F93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работы по информатизации учебного процесса на заседаниях методических объединений учителей предметников</w:t>
            </w:r>
          </w:p>
        </w:tc>
        <w:tc>
          <w:tcPr>
            <w:tcW w:w="1843" w:type="dxa"/>
          </w:tcPr>
          <w:p w:rsidR="000F6AB8" w:rsidRDefault="002926F4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полугодии</w:t>
            </w:r>
          </w:p>
        </w:tc>
        <w:tc>
          <w:tcPr>
            <w:tcW w:w="2393" w:type="dxa"/>
          </w:tcPr>
          <w:p w:rsidR="000F6AB8" w:rsidRDefault="002926F4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2926F4" w:rsidTr="00F93EBF">
        <w:tc>
          <w:tcPr>
            <w:tcW w:w="817" w:type="dxa"/>
          </w:tcPr>
          <w:p w:rsidR="002926F4" w:rsidRDefault="002926F4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2926F4" w:rsidRDefault="002926F4" w:rsidP="00F93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компьютеров и ресурсов Интернета для проведения интегрированных уроков</w:t>
            </w:r>
          </w:p>
        </w:tc>
        <w:tc>
          <w:tcPr>
            <w:tcW w:w="1843" w:type="dxa"/>
          </w:tcPr>
          <w:p w:rsidR="002926F4" w:rsidRDefault="002926F4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926F4" w:rsidRDefault="002926F4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535A93" w:rsidTr="00F93EBF">
        <w:tc>
          <w:tcPr>
            <w:tcW w:w="817" w:type="dxa"/>
          </w:tcPr>
          <w:p w:rsidR="00535A93" w:rsidRDefault="00535A93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535A93" w:rsidRDefault="00535A93" w:rsidP="00F93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школьного сайта </w:t>
            </w:r>
          </w:p>
        </w:tc>
        <w:tc>
          <w:tcPr>
            <w:tcW w:w="1843" w:type="dxa"/>
          </w:tcPr>
          <w:p w:rsidR="00535A93" w:rsidRDefault="00535A93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35A93" w:rsidRDefault="00535A93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 </w:t>
            </w:r>
          </w:p>
        </w:tc>
      </w:tr>
      <w:tr w:rsidR="00535A93" w:rsidTr="00F93EBF">
        <w:tc>
          <w:tcPr>
            <w:tcW w:w="817" w:type="dxa"/>
          </w:tcPr>
          <w:p w:rsidR="00535A93" w:rsidRDefault="00535A93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535A93" w:rsidRDefault="00535A93" w:rsidP="00F93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расходных материалов</w:t>
            </w:r>
          </w:p>
        </w:tc>
        <w:tc>
          <w:tcPr>
            <w:tcW w:w="1843" w:type="dxa"/>
          </w:tcPr>
          <w:p w:rsidR="00535A93" w:rsidRDefault="00535A93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35A93" w:rsidRDefault="00535A93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535A93" w:rsidTr="00F93EBF">
        <w:tc>
          <w:tcPr>
            <w:tcW w:w="817" w:type="dxa"/>
          </w:tcPr>
          <w:p w:rsidR="00535A93" w:rsidRDefault="00535A93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535A93" w:rsidRDefault="00535A93" w:rsidP="00F93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программного обеспечения для учебного процесса</w:t>
            </w:r>
          </w:p>
        </w:tc>
        <w:tc>
          <w:tcPr>
            <w:tcW w:w="1843" w:type="dxa"/>
          </w:tcPr>
          <w:p w:rsidR="00535A93" w:rsidRDefault="00535A93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35A93" w:rsidRDefault="00535A93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</w:tbl>
    <w:p w:rsidR="00BB4080" w:rsidRDefault="00BB4080" w:rsidP="00BB4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A93" w:rsidRDefault="00535A93" w:rsidP="00BB4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A93" w:rsidRDefault="00535A93" w:rsidP="00BB4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A93" w:rsidRDefault="00535A93" w:rsidP="00BB4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A93" w:rsidRDefault="00535A93" w:rsidP="00BB4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информатизации школы: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Неустроева А.А.</w:t>
      </w:r>
    </w:p>
    <w:p w:rsidR="00535A93" w:rsidRDefault="00535A93" w:rsidP="00BB4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BB8" w:rsidRDefault="00535A93">
      <w:pPr>
        <w:rPr>
          <w:rFonts w:ascii="Times New Roman" w:hAnsi="Times New Roman" w:cs="Times New Roman"/>
          <w:sz w:val="28"/>
          <w:szCs w:val="28"/>
        </w:rPr>
        <w:sectPr w:rsidR="00DD1B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5A93" w:rsidRDefault="00574D77" w:rsidP="00BB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</w:t>
      </w:r>
      <w:r w:rsidR="00AB6CB6">
        <w:rPr>
          <w:rFonts w:ascii="Times New Roman" w:hAnsi="Times New Roman" w:cs="Times New Roman"/>
          <w:b/>
          <w:sz w:val="28"/>
          <w:szCs w:val="28"/>
        </w:rPr>
        <w:t>ан работы школы по преемственности между начальным и основным общим образованием</w:t>
      </w:r>
    </w:p>
    <w:p w:rsidR="00AB6CB6" w:rsidRDefault="00001EB0" w:rsidP="00BB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 2013 – 2014 учебный год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51"/>
        <w:gridCol w:w="2392"/>
        <w:gridCol w:w="4678"/>
        <w:gridCol w:w="1418"/>
        <w:gridCol w:w="1701"/>
        <w:gridCol w:w="4110"/>
      </w:tblGrid>
      <w:tr w:rsidR="00574D77" w:rsidTr="00DD1BB8">
        <w:tc>
          <w:tcPr>
            <w:tcW w:w="551" w:type="dxa"/>
          </w:tcPr>
          <w:p w:rsidR="00AB6CB6" w:rsidRDefault="00574D77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2" w:type="dxa"/>
          </w:tcPr>
          <w:p w:rsidR="00AB6CB6" w:rsidRDefault="00574D77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678" w:type="dxa"/>
          </w:tcPr>
          <w:p w:rsidR="00AB6CB6" w:rsidRDefault="00574D77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проводимого мероприятия</w:t>
            </w:r>
          </w:p>
        </w:tc>
        <w:tc>
          <w:tcPr>
            <w:tcW w:w="1418" w:type="dxa"/>
          </w:tcPr>
          <w:p w:rsidR="00AB6CB6" w:rsidRDefault="00574D77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701" w:type="dxa"/>
          </w:tcPr>
          <w:p w:rsidR="00AB6CB6" w:rsidRDefault="00574D77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4110" w:type="dxa"/>
          </w:tcPr>
          <w:p w:rsidR="00AB6CB6" w:rsidRDefault="00574D77" w:rsidP="00BB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574D77" w:rsidTr="00DD1BB8">
        <w:tc>
          <w:tcPr>
            <w:tcW w:w="551" w:type="dxa"/>
          </w:tcPr>
          <w:p w:rsidR="00AB6CB6" w:rsidRDefault="00C2281A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AB6CB6" w:rsidRDefault="00C2281A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методического совета</w:t>
            </w:r>
          </w:p>
        </w:tc>
        <w:tc>
          <w:tcPr>
            <w:tcW w:w="4678" w:type="dxa"/>
          </w:tcPr>
          <w:p w:rsidR="00AB6CB6" w:rsidRDefault="00C2281A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и утверж</w:t>
            </w:r>
            <w:r w:rsidR="00321493">
              <w:rPr>
                <w:rFonts w:ascii="Times New Roman" w:hAnsi="Times New Roman" w:cs="Times New Roman"/>
                <w:sz w:val="28"/>
                <w:szCs w:val="28"/>
              </w:rPr>
              <w:t>дение плана работы по преемственности между начальным и основным общим образованием на год</w:t>
            </w:r>
          </w:p>
        </w:tc>
        <w:tc>
          <w:tcPr>
            <w:tcW w:w="1418" w:type="dxa"/>
          </w:tcPr>
          <w:p w:rsidR="00AB6CB6" w:rsidRDefault="00DD1BB8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AB6CB6" w:rsidRDefault="00DD1BB8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4110" w:type="dxa"/>
          </w:tcPr>
          <w:p w:rsidR="00AB6CB6" w:rsidRDefault="00DD1BB8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Доведения уточненного плана работы по преемственности до педагогического состава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шкоы</w:t>
            </w:r>
            <w:proofErr w:type="spellEnd"/>
          </w:p>
        </w:tc>
      </w:tr>
      <w:tr w:rsidR="00574D77" w:rsidTr="00DD1BB8">
        <w:tc>
          <w:tcPr>
            <w:tcW w:w="551" w:type="dxa"/>
          </w:tcPr>
          <w:p w:rsidR="00AB6CB6" w:rsidRDefault="00DD1BB8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</w:tcPr>
          <w:p w:rsidR="00AB6CB6" w:rsidRDefault="00E8388E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Нулевой замер знаний и умений учащихся 5 классов по русскому языку, математике и чтению</w:t>
            </w:r>
          </w:p>
        </w:tc>
        <w:tc>
          <w:tcPr>
            <w:tcW w:w="4678" w:type="dxa"/>
          </w:tcPr>
          <w:p w:rsidR="00AB6CB6" w:rsidRDefault="00E8388E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степень сохранности ЗУН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кус начальной школы</w:t>
            </w:r>
          </w:p>
        </w:tc>
        <w:tc>
          <w:tcPr>
            <w:tcW w:w="1418" w:type="dxa"/>
          </w:tcPr>
          <w:p w:rsidR="00AB6CB6" w:rsidRDefault="00E8388E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AB6CB6" w:rsidRDefault="00E8388E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4110" w:type="dxa"/>
          </w:tcPr>
          <w:p w:rsidR="00AB6CB6" w:rsidRDefault="00E8388E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системы повторения учебного материала за курс начальной школы</w:t>
            </w:r>
          </w:p>
        </w:tc>
      </w:tr>
      <w:tr w:rsidR="00574D77" w:rsidTr="00DD1BB8">
        <w:tc>
          <w:tcPr>
            <w:tcW w:w="551" w:type="dxa"/>
          </w:tcPr>
          <w:p w:rsidR="00AB6CB6" w:rsidRDefault="00E8388E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</w:tcPr>
          <w:p w:rsidR="00AB6CB6" w:rsidRDefault="00E8388E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5 классов при участии учителей-предметников и школьного психолога</w:t>
            </w:r>
          </w:p>
        </w:tc>
        <w:tc>
          <w:tcPr>
            <w:tcW w:w="4678" w:type="dxa"/>
          </w:tcPr>
          <w:p w:rsidR="00AB6CB6" w:rsidRPr="00560C64" w:rsidRDefault="00E8388E" w:rsidP="00560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особенностями адаптационного периода учащихся 5 классов, с содержанием и методами обучения, с системой т</w:t>
            </w:r>
            <w:r w:rsidR="00560C64">
              <w:rPr>
                <w:rFonts w:ascii="Times New Roman" w:hAnsi="Times New Roman" w:cs="Times New Roman"/>
                <w:sz w:val="28"/>
                <w:szCs w:val="28"/>
              </w:rPr>
              <w:t xml:space="preserve">ребований к учащимся 5 классов. Подведение итогов успеваемости в </w:t>
            </w:r>
            <w:r w:rsidR="0056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60C64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1418" w:type="dxa"/>
          </w:tcPr>
          <w:p w:rsidR="00AB6CB6" w:rsidRDefault="00560C64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AB6CB6" w:rsidRDefault="00E8388E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4110" w:type="dxa"/>
          </w:tcPr>
          <w:p w:rsidR="00AB6CB6" w:rsidRDefault="00E8388E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 по вопросам адаптации учащихся, предупреждения взаимных претензий</w:t>
            </w:r>
          </w:p>
        </w:tc>
      </w:tr>
      <w:tr w:rsidR="00E8388E" w:rsidTr="00DD1BB8">
        <w:tc>
          <w:tcPr>
            <w:tcW w:w="551" w:type="dxa"/>
          </w:tcPr>
          <w:p w:rsidR="00E8388E" w:rsidRDefault="00E8388E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2" w:type="dxa"/>
          </w:tcPr>
          <w:p w:rsidR="00E8388E" w:rsidRDefault="00560C64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кабинетов начальной школе</w:t>
            </w:r>
          </w:p>
        </w:tc>
        <w:tc>
          <w:tcPr>
            <w:tcW w:w="4678" w:type="dxa"/>
          </w:tcPr>
          <w:p w:rsidR="00E8388E" w:rsidRDefault="00DD38E9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наличия материалов для организации самостоятельной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учащихся</w:t>
            </w:r>
          </w:p>
        </w:tc>
        <w:tc>
          <w:tcPr>
            <w:tcW w:w="1418" w:type="dxa"/>
          </w:tcPr>
          <w:p w:rsidR="00E8388E" w:rsidRDefault="00DD38E9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701" w:type="dxa"/>
          </w:tcPr>
          <w:p w:rsidR="00E8388E" w:rsidRDefault="00DD38E9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4110" w:type="dxa"/>
          </w:tcPr>
          <w:p w:rsidR="00E8388E" w:rsidRDefault="00DD38E9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дидактического материала, графиков, таблиц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для самостоятельной работы учащихся.</w:t>
            </w:r>
          </w:p>
        </w:tc>
      </w:tr>
      <w:tr w:rsidR="001712FB" w:rsidTr="00DD1BB8">
        <w:tc>
          <w:tcPr>
            <w:tcW w:w="551" w:type="dxa"/>
          </w:tcPr>
          <w:p w:rsidR="001712FB" w:rsidRDefault="001712FB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92" w:type="dxa"/>
          </w:tcPr>
          <w:p w:rsidR="001712FB" w:rsidRDefault="001712FB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срезы знаний учащихся 4 класса (математика, русский язык, чтение)</w:t>
            </w:r>
          </w:p>
        </w:tc>
        <w:tc>
          <w:tcPr>
            <w:tcW w:w="4678" w:type="dxa"/>
          </w:tcPr>
          <w:p w:rsidR="001712FB" w:rsidRDefault="001712FB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ЗУН</w:t>
            </w:r>
          </w:p>
        </w:tc>
        <w:tc>
          <w:tcPr>
            <w:tcW w:w="1418" w:type="dxa"/>
          </w:tcPr>
          <w:p w:rsidR="001712FB" w:rsidRDefault="001712FB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1712FB" w:rsidRDefault="001712FB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 руководители МО</w:t>
            </w:r>
          </w:p>
        </w:tc>
        <w:tc>
          <w:tcPr>
            <w:tcW w:w="4110" w:type="dxa"/>
          </w:tcPr>
          <w:p w:rsidR="001712FB" w:rsidRDefault="001712FB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беседа с учителями 4 классов по результатам срезов. Рекомендации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коррекции знаний учащихся</w:t>
            </w:r>
          </w:p>
        </w:tc>
      </w:tr>
      <w:tr w:rsidR="001712FB" w:rsidTr="00DD1BB8">
        <w:tc>
          <w:tcPr>
            <w:tcW w:w="551" w:type="dxa"/>
          </w:tcPr>
          <w:p w:rsidR="001712FB" w:rsidRDefault="001712FB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2" w:type="dxa"/>
          </w:tcPr>
          <w:p w:rsidR="001712FB" w:rsidRDefault="00E94414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методическая работа учителей начальной школы и учителей математики, русского языка и литературы</w:t>
            </w:r>
          </w:p>
        </w:tc>
        <w:tc>
          <w:tcPr>
            <w:tcW w:w="4678" w:type="dxa"/>
          </w:tcPr>
          <w:p w:rsidR="001712FB" w:rsidRDefault="00E94414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соответствия программных требований, предъявляемым к учащимся выпускных классов начальной школы, с требованиями предъявляемыми учителями средней школы</w:t>
            </w:r>
            <w:proofErr w:type="gramEnd"/>
          </w:p>
        </w:tc>
        <w:tc>
          <w:tcPr>
            <w:tcW w:w="1418" w:type="dxa"/>
          </w:tcPr>
          <w:p w:rsidR="001712FB" w:rsidRDefault="00E94414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1712FB" w:rsidRDefault="00E94414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4110" w:type="dxa"/>
          </w:tcPr>
          <w:p w:rsidR="001712FB" w:rsidRDefault="00E94414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руководителями МО средней школы консультаций для учителей начальной школы. Обмен опытом посредством открытых уроков.</w:t>
            </w:r>
          </w:p>
        </w:tc>
      </w:tr>
      <w:tr w:rsidR="00E94414" w:rsidTr="00DD1BB8">
        <w:tc>
          <w:tcPr>
            <w:tcW w:w="551" w:type="dxa"/>
          </w:tcPr>
          <w:p w:rsidR="00E94414" w:rsidRDefault="00E94414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2" w:type="dxa"/>
          </w:tcPr>
          <w:p w:rsidR="00E94414" w:rsidRDefault="00E94414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 учащихся 4 классов</w:t>
            </w:r>
          </w:p>
        </w:tc>
        <w:tc>
          <w:tcPr>
            <w:tcW w:w="4678" w:type="dxa"/>
          </w:tcPr>
          <w:p w:rsidR="00E94414" w:rsidRDefault="00E94414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личности выпускника начальной школы</w:t>
            </w:r>
          </w:p>
        </w:tc>
        <w:tc>
          <w:tcPr>
            <w:tcW w:w="1418" w:type="dxa"/>
          </w:tcPr>
          <w:p w:rsidR="00E94414" w:rsidRDefault="00E94414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E94414" w:rsidRDefault="00E94414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психолог</w:t>
            </w:r>
          </w:p>
        </w:tc>
        <w:tc>
          <w:tcPr>
            <w:tcW w:w="4110" w:type="dxa"/>
          </w:tcPr>
          <w:p w:rsidR="00E94414" w:rsidRDefault="00E94414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психологической характеристики классных коллективов.</w:t>
            </w:r>
          </w:p>
        </w:tc>
      </w:tr>
      <w:tr w:rsidR="00821B2C" w:rsidTr="00DD1BB8">
        <w:tc>
          <w:tcPr>
            <w:tcW w:w="551" w:type="dxa"/>
          </w:tcPr>
          <w:p w:rsidR="00821B2C" w:rsidRDefault="00821B2C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2" w:type="dxa"/>
          </w:tcPr>
          <w:p w:rsidR="00821B2C" w:rsidRDefault="00821B2C" w:rsidP="00821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Психолого-педагогический консилиум по 4 классам</w:t>
            </w:r>
          </w:p>
        </w:tc>
        <w:tc>
          <w:tcPr>
            <w:tcW w:w="4678" w:type="dxa"/>
          </w:tcPr>
          <w:p w:rsidR="00821B2C" w:rsidRDefault="00821B2C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 уроков ЗУН учащихся 4 класса. Определение соответствия уровня подготовленности каждого ученика 4 класса требованиям средней школы</w:t>
            </w:r>
          </w:p>
        </w:tc>
        <w:tc>
          <w:tcPr>
            <w:tcW w:w="1418" w:type="dxa"/>
          </w:tcPr>
          <w:p w:rsidR="00821B2C" w:rsidRDefault="00821B2C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821B2C" w:rsidRDefault="00821B2C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4110" w:type="dxa"/>
          </w:tcPr>
          <w:p w:rsidR="00821B2C" w:rsidRDefault="00821B2C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психологического и педагогического портрета каждого ученика и классных коллективов. </w:t>
            </w:r>
          </w:p>
        </w:tc>
      </w:tr>
      <w:tr w:rsidR="00821B2C" w:rsidTr="00DD1BB8">
        <w:tc>
          <w:tcPr>
            <w:tcW w:w="551" w:type="dxa"/>
          </w:tcPr>
          <w:p w:rsidR="00821B2C" w:rsidRDefault="00821B2C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2" w:type="dxa"/>
          </w:tcPr>
          <w:p w:rsidR="00821B2C" w:rsidRDefault="00821B2C" w:rsidP="00821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выпускных классов начальной школы по территории средней школы</w:t>
            </w:r>
          </w:p>
        </w:tc>
        <w:tc>
          <w:tcPr>
            <w:tcW w:w="4678" w:type="dxa"/>
          </w:tcPr>
          <w:p w:rsidR="00821B2C" w:rsidRDefault="00821B2C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учащихся с кабинетной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системой средней школы</w:t>
            </w:r>
          </w:p>
        </w:tc>
        <w:tc>
          <w:tcPr>
            <w:tcW w:w="1418" w:type="dxa"/>
          </w:tcPr>
          <w:p w:rsidR="00821B2C" w:rsidRDefault="00821B2C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701" w:type="dxa"/>
          </w:tcPr>
          <w:p w:rsidR="00821B2C" w:rsidRDefault="00821B2C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4110" w:type="dxa"/>
          </w:tcPr>
          <w:p w:rsidR="00821B2C" w:rsidRDefault="00821B2C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B2C" w:rsidTr="00DD1BB8">
        <w:tc>
          <w:tcPr>
            <w:tcW w:w="551" w:type="dxa"/>
          </w:tcPr>
          <w:p w:rsidR="00821B2C" w:rsidRDefault="00821B2C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92" w:type="dxa"/>
          </w:tcPr>
          <w:p w:rsidR="00821B2C" w:rsidRDefault="00821B2C" w:rsidP="00821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  <w:tc>
          <w:tcPr>
            <w:tcW w:w="4678" w:type="dxa"/>
          </w:tcPr>
          <w:p w:rsidR="00821B2C" w:rsidRDefault="00821B2C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преемственности между начальным и основным общим образованием за истекший год.</w:t>
            </w:r>
          </w:p>
        </w:tc>
        <w:tc>
          <w:tcPr>
            <w:tcW w:w="1418" w:type="dxa"/>
          </w:tcPr>
          <w:p w:rsidR="00821B2C" w:rsidRDefault="00821B2C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701" w:type="dxa"/>
          </w:tcPr>
          <w:p w:rsidR="00821B2C" w:rsidRDefault="00821B2C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110" w:type="dxa"/>
          </w:tcPr>
          <w:p w:rsidR="00821B2C" w:rsidRDefault="00821B2C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преемственности на следующий год с учетом опыта и пожеланий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</w:p>
        </w:tc>
      </w:tr>
      <w:tr w:rsidR="00821B2C" w:rsidTr="00DD1BB8">
        <w:tc>
          <w:tcPr>
            <w:tcW w:w="551" w:type="dxa"/>
          </w:tcPr>
          <w:p w:rsidR="00821B2C" w:rsidRDefault="00821B2C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2" w:type="dxa"/>
          </w:tcPr>
          <w:p w:rsidR="00821B2C" w:rsidRDefault="0073050F" w:rsidP="00730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</w:tc>
        <w:tc>
          <w:tcPr>
            <w:tcW w:w="4678" w:type="dxa"/>
          </w:tcPr>
          <w:p w:rsidR="00821B2C" w:rsidRDefault="0073050F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выпускников начальной школы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среднюю</w:t>
            </w:r>
            <w:proofErr w:type="gramEnd"/>
          </w:p>
        </w:tc>
        <w:tc>
          <w:tcPr>
            <w:tcW w:w="1418" w:type="dxa"/>
          </w:tcPr>
          <w:p w:rsidR="00821B2C" w:rsidRDefault="0073050F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обучения</w:t>
            </w:r>
          </w:p>
        </w:tc>
        <w:tc>
          <w:tcPr>
            <w:tcW w:w="1701" w:type="dxa"/>
          </w:tcPr>
          <w:p w:rsidR="00821B2C" w:rsidRDefault="0073050F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110" w:type="dxa"/>
          </w:tcPr>
          <w:p w:rsidR="00821B2C" w:rsidRDefault="00821B2C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50F" w:rsidTr="00DD1BB8">
        <w:tc>
          <w:tcPr>
            <w:tcW w:w="551" w:type="dxa"/>
          </w:tcPr>
          <w:p w:rsidR="0073050F" w:rsidRDefault="0073050F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2" w:type="dxa"/>
          </w:tcPr>
          <w:p w:rsidR="0073050F" w:rsidRDefault="0073050F" w:rsidP="00730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  <w:tc>
          <w:tcPr>
            <w:tcW w:w="4678" w:type="dxa"/>
          </w:tcPr>
          <w:p w:rsidR="0073050F" w:rsidRDefault="0073050F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5 классов</w:t>
            </w:r>
          </w:p>
        </w:tc>
        <w:tc>
          <w:tcPr>
            <w:tcW w:w="1418" w:type="dxa"/>
          </w:tcPr>
          <w:p w:rsidR="0073050F" w:rsidRDefault="0073050F" w:rsidP="00730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701" w:type="dxa"/>
          </w:tcPr>
          <w:p w:rsidR="0073050F" w:rsidRDefault="0073050F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10" w:type="dxa"/>
          </w:tcPr>
          <w:p w:rsidR="0073050F" w:rsidRDefault="0073050F" w:rsidP="00DD1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списочного состава 5 класса, утверждение педагогического состава и классного руководителя 5 класса</w:t>
            </w:r>
          </w:p>
        </w:tc>
      </w:tr>
    </w:tbl>
    <w:p w:rsidR="00AB6CB6" w:rsidRPr="00AB6CB6" w:rsidRDefault="00AB6CB6" w:rsidP="00DD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A93" w:rsidRDefault="00535A93" w:rsidP="00BB4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62C" w:rsidRDefault="0033462C" w:rsidP="00BB4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62C" w:rsidRPr="00BB4080" w:rsidRDefault="0033462C" w:rsidP="00BB4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Неустроева А.А.</w:t>
      </w:r>
    </w:p>
    <w:sectPr w:rsidR="0033462C" w:rsidRPr="00BB4080" w:rsidSect="00DD1B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EE"/>
    <w:rsid w:val="00001EB0"/>
    <w:rsid w:val="000F6AB8"/>
    <w:rsid w:val="001712FB"/>
    <w:rsid w:val="001B4DB5"/>
    <w:rsid w:val="002926F4"/>
    <w:rsid w:val="00321493"/>
    <w:rsid w:val="0033462C"/>
    <w:rsid w:val="0048570E"/>
    <w:rsid w:val="00535A93"/>
    <w:rsid w:val="00560C64"/>
    <w:rsid w:val="00574D77"/>
    <w:rsid w:val="00626A10"/>
    <w:rsid w:val="0073050F"/>
    <w:rsid w:val="00821B2C"/>
    <w:rsid w:val="00822015"/>
    <w:rsid w:val="009D32F1"/>
    <w:rsid w:val="00AB6CB6"/>
    <w:rsid w:val="00BB4080"/>
    <w:rsid w:val="00C2281A"/>
    <w:rsid w:val="00CF4A3F"/>
    <w:rsid w:val="00DD1BB8"/>
    <w:rsid w:val="00DD38E9"/>
    <w:rsid w:val="00E8388E"/>
    <w:rsid w:val="00E94414"/>
    <w:rsid w:val="00F031EE"/>
    <w:rsid w:val="00F9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10</cp:revision>
  <cp:lastPrinted>2013-10-10T03:37:00Z</cp:lastPrinted>
  <dcterms:created xsi:type="dcterms:W3CDTF">2013-10-08T05:59:00Z</dcterms:created>
  <dcterms:modified xsi:type="dcterms:W3CDTF">2013-10-10T03:50:00Z</dcterms:modified>
</cp:coreProperties>
</file>