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AC" w:rsidRPr="00555EAC" w:rsidRDefault="00555EAC" w:rsidP="00555EAC">
      <w:pPr>
        <w:tabs>
          <w:tab w:val="left" w:pos="6865"/>
        </w:tabs>
        <w:spacing w:after="0" w:line="360" w:lineRule="auto"/>
        <w:ind w:left="284" w:firstLine="7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55EAC">
        <w:rPr>
          <w:rFonts w:ascii="Times New Roman" w:eastAsia="Calibri" w:hAnsi="Times New Roman" w:cs="Times New Roman"/>
          <w:b/>
          <w:sz w:val="28"/>
          <w:szCs w:val="24"/>
        </w:rPr>
        <w:t>Раздел 6 «Результат воспитательной работы с обучающимися».</w:t>
      </w:r>
    </w:p>
    <w:p w:rsidR="00555EAC" w:rsidRPr="00555EAC" w:rsidRDefault="00555EAC" w:rsidP="00555EA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EAC">
        <w:rPr>
          <w:rFonts w:ascii="Times New Roman" w:eastAsia="Calibri" w:hAnsi="Times New Roman" w:cs="Times New Roman"/>
          <w:b/>
          <w:sz w:val="24"/>
          <w:szCs w:val="24"/>
        </w:rPr>
        <w:t>6.1. Функции классного руководителя.</w:t>
      </w:r>
    </w:p>
    <w:p w:rsidR="00555EAC" w:rsidRPr="00555EAC" w:rsidRDefault="00555EAC" w:rsidP="00555EA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E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5EAC">
        <w:rPr>
          <w:rFonts w:ascii="Times New Roman" w:eastAsia="Calibri" w:hAnsi="Times New Roman" w:cs="Times New Roman"/>
          <w:sz w:val="24"/>
          <w:szCs w:val="24"/>
        </w:rPr>
        <w:t>2018 – 2019 учебном году назначена классным руководителем 5-го класса.</w:t>
      </w:r>
    </w:p>
    <w:p w:rsidR="00555EAC" w:rsidRPr="00555EAC" w:rsidRDefault="00555EAC" w:rsidP="00555E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2009-2010  -  2015-2016 учебные годы - классный руководитель.  В 5 классе  обучающихся - 8, из них мальчиков – 3, девочек– 5. В 11 классе обучающихся – 7 мальчиков и 5 девочек. Один обучающийся после 10 класса поступил в Якутский промышленный техникум, электромонтажник.</w:t>
      </w:r>
      <w:r w:rsidRPr="00555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55EAC" w:rsidRPr="00555EAC" w:rsidRDefault="00555EAC" w:rsidP="00555E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воспитательной деятельности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благоприятных условий для формирования целеустремленной, интеллектуальной, патриотической, правовой и политически зрелой личности с высоконравственными идеалами и разносторонними интересами.</w:t>
      </w:r>
    </w:p>
    <w:p w:rsidR="00555EAC" w:rsidRPr="00555EAC" w:rsidRDefault="00555EAC" w:rsidP="00555E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5EAC" w:rsidRPr="00555EAC" w:rsidRDefault="00555EAC" w:rsidP="00555EAC">
      <w:pPr>
        <w:numPr>
          <w:ilvl w:val="0"/>
          <w:numId w:val="26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помощь в развитии индивидуальных качеств личности учащихся: нравственных, эстетических, физических , правовых и др.;</w:t>
      </w:r>
    </w:p>
    <w:p w:rsidR="00555EAC" w:rsidRPr="00555EAC" w:rsidRDefault="00555EAC" w:rsidP="00555EAC">
      <w:pPr>
        <w:numPr>
          <w:ilvl w:val="0"/>
          <w:numId w:val="26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учащихся к самостоятельной жизни, правильному выбору будущей профессии и жизненной позиции;</w:t>
      </w:r>
    </w:p>
    <w:p w:rsidR="00555EAC" w:rsidRPr="00555EAC" w:rsidRDefault="00555EAC" w:rsidP="00555EAC">
      <w:pPr>
        <w:numPr>
          <w:ilvl w:val="0"/>
          <w:numId w:val="26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дальнейшее активное педагогическое сотрудничество с учащимися и их родителями.</w:t>
      </w:r>
    </w:p>
    <w:p w:rsidR="00555EAC" w:rsidRPr="00555EAC" w:rsidRDefault="00555EAC" w:rsidP="00555E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Придерживаюсь к следующему плану: </w:t>
      </w:r>
    </w:p>
    <w:p w:rsidR="00555EAC" w:rsidRPr="00555EAC" w:rsidRDefault="00555EAC" w:rsidP="00555EA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Участие учащихся в предметных неделях; </w:t>
      </w:r>
    </w:p>
    <w:p w:rsidR="00555EAC" w:rsidRPr="00555EAC" w:rsidRDefault="00555EAC" w:rsidP="00555EA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Ведение табеля успеваемости (анализ учебной деятельности класса и отдельных учеников); </w:t>
      </w:r>
    </w:p>
    <w:p w:rsidR="00555EAC" w:rsidRPr="00555EAC" w:rsidRDefault="00555EAC" w:rsidP="00555EA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Еженедельная проверка дневников  обучающихся; </w:t>
      </w:r>
    </w:p>
    <w:p w:rsidR="00555EAC" w:rsidRPr="00555EAC" w:rsidRDefault="00555EAC" w:rsidP="00555EA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Наблюдение, ведение личных дел обучающихся; </w:t>
      </w:r>
    </w:p>
    <w:p w:rsidR="00555EAC" w:rsidRPr="00555EAC" w:rsidRDefault="00555EAC" w:rsidP="00555EA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Консультации психолога;</w:t>
      </w:r>
    </w:p>
    <w:p w:rsidR="00555EAC" w:rsidRPr="00555EAC" w:rsidRDefault="00555EAC" w:rsidP="00555EA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Консультации по ЕГЭ;</w:t>
      </w:r>
    </w:p>
    <w:p w:rsidR="00555EAC" w:rsidRPr="00555EAC" w:rsidRDefault="00555EAC" w:rsidP="00555EA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Инструктаж и беседа по ТБ и ПБ; </w:t>
      </w:r>
    </w:p>
    <w:p w:rsidR="00555EAC" w:rsidRPr="00555EAC" w:rsidRDefault="00555EAC" w:rsidP="00555EA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Участие в общешкольных трудовых делах (уборка территории школы, озеленение территории школы, уборка класса); </w:t>
      </w:r>
    </w:p>
    <w:p w:rsidR="00555EAC" w:rsidRPr="00555EAC" w:rsidRDefault="00555EAC" w:rsidP="00555EA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Индивидуальные консультации; </w:t>
      </w:r>
    </w:p>
    <w:p w:rsidR="00555EAC" w:rsidRPr="00555EAC" w:rsidRDefault="00555EAC" w:rsidP="00555EA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 с учителями-предметниками.</w:t>
      </w:r>
    </w:p>
    <w:p w:rsidR="00555EAC" w:rsidRPr="00555EAC" w:rsidRDefault="00555EAC" w:rsidP="00555EAC">
      <w:p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5EAC" w:rsidRPr="00555EAC" w:rsidRDefault="00555EAC" w:rsidP="00555EAC">
      <w:p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5EAC" w:rsidRPr="00555EAC" w:rsidRDefault="00555EAC" w:rsidP="00555EAC">
      <w:p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5EAC" w:rsidRPr="00555EAC" w:rsidRDefault="00555EAC" w:rsidP="00555EA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6.2. Работа с родителями.</w:t>
      </w: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555EAC" w:rsidRPr="00555EAC" w:rsidRDefault="00555EAC" w:rsidP="00555EA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– главные воспитатели ребенка. От того, насколько они терпеливы, участливы, грамотны, зависит процесс взросления и физического становления личности школьника.</w:t>
      </w:r>
    </w:p>
    <w:p w:rsidR="00555EAC" w:rsidRPr="00555EAC" w:rsidRDefault="00555EAC" w:rsidP="00555E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воспитательной работы класса складывается на основе взаимодействия школы, родителей и учителей.</w:t>
      </w:r>
    </w:p>
    <w:p w:rsidR="00555EAC" w:rsidRPr="00555EAC" w:rsidRDefault="00555EAC" w:rsidP="00555E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EAC" w:rsidRPr="00555EAC" w:rsidRDefault="00555EAC" w:rsidP="00555E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родителей(в%</w:t>
      </w:r>
    </w:p>
    <w:p w:rsidR="00555EAC" w:rsidRPr="00555EAC" w:rsidRDefault="00555EAC" w:rsidP="00555E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01B2E" wp14:editId="133F8D41">
            <wp:extent cx="3402418" cy="1212111"/>
            <wp:effectExtent l="0" t="0" r="7532" b="0"/>
            <wp:docPr id="1" name="Объект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5EAC" w:rsidRPr="00555EAC" w:rsidRDefault="00555EAC" w:rsidP="00555EAC">
      <w:pPr>
        <w:ind w:left="360"/>
        <w:rPr>
          <w:rFonts w:ascii="Bodoni MT Poster Compressed" w:eastAsia="Times New Roman" w:hAnsi="Bodoni MT Poster Compressed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Выявлено, что родители удовлетворены воспитательной деятельностью нашей школы и класса </w:t>
      </w: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высокой степени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считают ,что воспитательная работа в значительной степени воспитывает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жизненную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. </w:t>
      </w:r>
    </w:p>
    <w:p w:rsidR="00555EAC" w:rsidRPr="00555EAC" w:rsidRDefault="00555EAC" w:rsidP="00555EAC">
      <w:pPr>
        <w:spacing w:after="0"/>
        <w:ind w:firstLine="284"/>
        <w:jc w:val="both"/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сплоченного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.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Bodoni MT Poster Compressed" w:eastAsia="Times New Roman" w:hAnsi="Bodoni MT Poster Compressed" w:cs="Bodoni MT Poster Compressed"/>
          <w:sz w:val="24"/>
          <w:szCs w:val="24"/>
          <w:lang w:eastAsia="ru-RU"/>
        </w:rPr>
        <w:t>–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.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неправильному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. </w:t>
      </w:r>
    </w:p>
    <w:p w:rsidR="00555EAC" w:rsidRPr="00555EAC" w:rsidRDefault="00555EAC" w:rsidP="00555E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сознательной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правдивости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деятельного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555EAC">
        <w:rPr>
          <w:rFonts w:ascii="Bodoni MT Poster Compressed" w:eastAsia="Times New Roman" w:hAnsi="Bodoni MT Poster Compressed" w:cs="Times New Roman"/>
          <w:sz w:val="24"/>
          <w:szCs w:val="24"/>
          <w:lang w:eastAsia="ru-RU"/>
        </w:rPr>
        <w:t>.</w:t>
      </w:r>
      <w:r w:rsidRPr="00555EAC">
        <w:rPr>
          <w:rFonts w:ascii="Bodoni MT Poster Compressed" w:eastAsia="Times New Roman" w:hAnsi="Bodoni MT Poster Compressed" w:cs="Times New Roman"/>
          <w:b/>
          <w:sz w:val="24"/>
          <w:szCs w:val="24"/>
          <w:lang w:eastAsia="ru-RU"/>
        </w:rPr>
        <w:t xml:space="preserve"> </w:t>
      </w:r>
    </w:p>
    <w:p w:rsidR="00555EAC" w:rsidRPr="00555EAC" w:rsidRDefault="00555EAC" w:rsidP="00555E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 то, что установлен хороший контакт с родителями. За прошедшие годы проведено много собраний. Помимо вопросов организационных обсуждались и вопросы общепедагогического плана, психологии подростков. Все родители охотно шли на контакт.</w:t>
      </w:r>
    </w:p>
    <w:p w:rsidR="00555EAC" w:rsidRPr="00555EAC" w:rsidRDefault="00555EAC" w:rsidP="00555E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Привлекала родителей к планированию воспитательной работы. Разработала правила общения с родителями: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1. Встреча с родителями: праздник – экзамен (компетентность, одежда, прическа, настроение).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2. Доброжелательность (прежде всего открытость и доверительность).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3. Не поучать. Обсуждать проблемы. Если родитель не прав, попросите разъяснений.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4. Никаких конкретных примеров, ни плохих, ни хороших (возможен обратный эффект).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5. Никогда не стесняйтесь признать свои ошибки, тем более публично.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6. Прежде чем критиковать, найдите достоинство.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7. Всегда считайте недостатки ваших воспитанников своими просчетами.</w:t>
      </w:r>
    </w:p>
    <w:p w:rsidR="00555EAC" w:rsidRPr="00555EAC" w:rsidRDefault="00555EAC" w:rsidP="00555E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Формируйте единое педагогическое пространство.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 работе с родителями реализовывала принципы: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• Партнерских отношений с родителями;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• Открытости педагогического процесса;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• Осведомленности родителей о школьной жизни.</w:t>
      </w:r>
    </w:p>
    <w:p w:rsidR="00555EAC" w:rsidRPr="00555EAC" w:rsidRDefault="00555EAC" w:rsidP="00555E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Собирала сведения и заполняла страницу сведений о родителях в классном журнале. Своевременно ставила родителей в известность о промежуточных и итоговых результатах учебной деятельности учеников. Проводила выборы родительского комитета класса. Требовала от родителей осуществления своих родительских обязанностей – контроля успеваемости ребёнка (через дневники – еженедельно), соблюдения ребёнком санитарно-гигиенических навыков, посещения учебного заведения.    Создавала условия для участия родителей в воспитательном процессе класса, привлекала родителей к проведению мероприятий в классе (праздники, подарки). Основные направления работы с родителями: родительские собрания, анкетирование, заседания родительского комитета, консультации, поручения, лекции, посещения на дому, беседы по телефону. 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</w:t>
      </w: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программа «Моё будущее зависит от меня (Учёба + Работа = Успешная карьера)»</w:t>
      </w:r>
      <w:r w:rsidRPr="0055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8-11 классов.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профориентационной работы на современном этапе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профориентационной деятельности.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опыт обычно абстрактен, он не пережит, не выстрадан. Кроме того, нужно верно оценить свои собственные возможности:  уровень учебной подготовки, здоровье, материальные условия семьи и главное -  свои способности и склонности.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интенсивность, усиливается напряженность, требуется высокий профессионализм, выносливость и ответственность.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Профориентация 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можно выделить следующие основные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проблемы, мешающие полноценной профориентационной работе:</w:t>
      </w:r>
    </w:p>
    <w:p w:rsidR="00555EAC" w:rsidRPr="00555EAC" w:rsidRDefault="00555EAC" w:rsidP="00555EAC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Неопределенность целей профессионального самоопределения.</w:t>
      </w:r>
    </w:p>
    <w:p w:rsidR="00555EAC" w:rsidRPr="00555EAC" w:rsidRDefault="00555EAC" w:rsidP="00555EAC">
      <w:pPr>
        <w:numPr>
          <w:ilvl w:val="0"/>
          <w:numId w:val="1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общепринятых (признаваемых разными слоями общества) образов жизненного и профессионального успеха.</w:t>
      </w:r>
    </w:p>
    <w:p w:rsidR="00555EAC" w:rsidRPr="00555EAC" w:rsidRDefault="00555EAC" w:rsidP="00555EAC">
      <w:pPr>
        <w:numPr>
          <w:ilvl w:val="0"/>
          <w:numId w:val="12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взаимодействие профориентационной науки с представителями смежных наук и сфер познания.</w:t>
      </w:r>
    </w:p>
    <w:p w:rsidR="00555EAC" w:rsidRPr="00555EAC" w:rsidRDefault="00555EAC" w:rsidP="00555EAC">
      <w:pPr>
        <w:numPr>
          <w:ilvl w:val="0"/>
          <w:numId w:val="13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 недостаточное время, отведенное в школах для профориентационной работы.</w:t>
      </w:r>
    </w:p>
    <w:p w:rsidR="00555EAC" w:rsidRPr="00555EAC" w:rsidRDefault="00555EAC" w:rsidP="00555EAC">
      <w:pPr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вовлечение в эту работу родителей учащихся.</w:t>
      </w:r>
    </w:p>
    <w:p w:rsidR="00555EAC" w:rsidRPr="00555EAC" w:rsidRDefault="00555EAC" w:rsidP="00555EAC">
      <w:pPr>
        <w:numPr>
          <w:ilvl w:val="0"/>
          <w:numId w:val="15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внимание к профориентации (особенно школьной) различных социальных институтов.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возникла необходимость работы в данном направлении? Ответ на вопрос содержится в приведенной ниже таблице: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  <w:gridCol w:w="4744"/>
      </w:tblGrid>
      <w:tr w:rsidR="00555EAC" w:rsidRPr="00555EAC" w:rsidTr="0089137C"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 2012 год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Школа </w:t>
            </w:r>
          </w:p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</w:tr>
      <w:tr w:rsidR="00555EAC" w:rsidRPr="00555EAC" w:rsidTr="0089137C"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выпускников вузов реально работают не по  специальности; </w:t>
            </w:r>
          </w:p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выпускников средних специальных заведений и</w:t>
            </w:r>
          </w:p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70% выпускников профессионально-технических училищ ежегодно оказываются невостребованными предприятиями и организациями.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- 21  учащийся: </w:t>
            </w:r>
          </w:p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знания по приобретению будущей профессии отсутствуют (или весьма приблизительны) у  значительной части опрошенных - 13 учащихся; </w:t>
            </w:r>
          </w:p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некоторые  девятиклассники не  располагают знаниями о предполагаемых возможностях будущего трудоустройства - 10 учащихся; </w:t>
            </w:r>
          </w:p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когнитивный  компонент (знания о профессии) сформирован на достаточном уровне только у 50% учащихся; </w:t>
            </w:r>
          </w:p>
          <w:p w:rsidR="00555EAC" w:rsidRPr="00555EAC" w:rsidRDefault="00555EAC" w:rsidP="00555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высок процент учащихся, не способных сделать самостоятельный выбор будущей профессии - 61 %; </w:t>
            </w:r>
          </w:p>
        </w:tc>
      </w:tr>
    </w:tbl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предполагает хотя бы частичное решение названных проблем, и направлена прежде всего на учащихся 9 класса основной о школы, их осознанный выбор профиля обучения, профессиональное определение после окончания основной школы.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данной программы: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Сопутствующие цели:</w:t>
      </w:r>
    </w:p>
    <w:p w:rsidR="00555EAC" w:rsidRPr="00555EAC" w:rsidRDefault="00555EAC" w:rsidP="00555EA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:rsidR="00555EAC" w:rsidRPr="00555EAC" w:rsidRDefault="00555EAC" w:rsidP="00555EA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555EAC" w:rsidRPr="00555EAC" w:rsidRDefault="00555EAC" w:rsidP="00555EA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получение непротиворечивых данных о предпочтениях, склонностях и возможностях учащихся для разделения их по профилям обучения; </w:t>
      </w:r>
    </w:p>
    <w:p w:rsidR="00555EAC" w:rsidRPr="00555EAC" w:rsidRDefault="00555EAC" w:rsidP="00555EA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 </w:t>
      </w:r>
    </w:p>
    <w:p w:rsidR="00555EAC" w:rsidRPr="00555EAC" w:rsidRDefault="00555EAC" w:rsidP="00555EA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выработка гибкой системы кооперации старшей ступени основной школы с учреждениями дополнительного и профессионального образования, а также с предприятиями города, региона; </w:t>
      </w:r>
    </w:p>
    <w:p w:rsidR="00555EAC" w:rsidRPr="00555EAC" w:rsidRDefault="00555EAC" w:rsidP="00555EA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выработка общественно- значимых мотивов выбора профессии;</w:t>
      </w:r>
    </w:p>
    <w:p w:rsidR="00555EAC" w:rsidRPr="00555EAC" w:rsidRDefault="00555EAC" w:rsidP="00555EA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информирование учащихся 9 класса и их родителей о различных учебных заведениях города и региона;</w:t>
      </w:r>
    </w:p>
    <w:p w:rsidR="00555EAC" w:rsidRPr="00555EAC" w:rsidRDefault="00555EAC" w:rsidP="00555EA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 развитие навыков самостоятельного и осознанного принятия решений;</w:t>
      </w:r>
    </w:p>
    <w:p w:rsidR="00555EAC" w:rsidRPr="00555EAC" w:rsidRDefault="00555EAC" w:rsidP="00555EA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элементов духовной культуры в процессе подготовки учащихся к сознательному выбору профессии.        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Выстраивая работу по профориентации учащихся, мы опирались на модель личности выпускника, где был определён ряд наиболее важных, на наш взгляд,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компетенций.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 в этой модели выделены такие компетенции, как:</w:t>
      </w:r>
    </w:p>
    <w:p w:rsidR="00555EAC" w:rsidRPr="00555EAC" w:rsidRDefault="00555EAC" w:rsidP="00555EA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ценностно-смысловая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готовностью видеть и понимать окружающий мир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ориентироваться в нем,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осознавать свою роль и предназначение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уметь выбирать целевые и смысловые установки для своих действий и поступков,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принимать решения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55EAC" w:rsidRPr="00555EAC" w:rsidRDefault="00555EAC" w:rsidP="00555E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социально-трудовая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готовностью к гражданско-общественной деятельности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социально-трудовой, сформированностью знаний в области семейных отношений и обязанностей, в вопросах экономики и права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 профессиональном самоопределении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55EAC" w:rsidRPr="00555EAC" w:rsidRDefault="00555EAC" w:rsidP="00555EA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общекультурная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осведомленностью в особенностях национальной и общечеловеческой культуры, духовно-нравственных основах жизни человека и человечества, отдельных народов, культурологических основах семейных, социальных, общественных явлений и традиций, роли науки и религии в жизни человека, их влияние на мир, эффективных способах организации свободного времени, его ориентацией на полезную, развивающую досуговую деятельность, на здоровый образ жизни;</w:t>
      </w:r>
    </w:p>
    <w:p w:rsidR="00555EAC" w:rsidRPr="00555EAC" w:rsidRDefault="00555EAC" w:rsidP="00555E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учебно-познавательная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готовностью к освоению на базовом уровне образовательных программ по предметам учебного плана образовательного учреждения, изучению на повышенном уровне сложности образовательных программ по предметам в соответствии  с интересами и способностями, сформированностью мотивации к познанию, творчеству, продолжению обучения в учреждениях среднего и высшего профессионального образования;</w:t>
      </w:r>
    </w:p>
    <w:p w:rsidR="00555EAC" w:rsidRPr="00555EAC" w:rsidRDefault="00555EAC" w:rsidP="00555E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готовностью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ее, мотивацией к овладению основами компьютерной грамотности   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готовностью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ее, мотивацией к овладению основами компьютерной грамотности                                          и программирования для успешной социализации в информационном обществе;</w:t>
      </w:r>
    </w:p>
    <w:p w:rsidR="00555EAC" w:rsidRPr="00555EAC" w:rsidRDefault="00555EAC" w:rsidP="00555E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личностного самосовершенствования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готовностью осуществлять физическое, духовное и интеллектуальное саморазвитие, сформированностью ценностного отношения к самообразованию;</w:t>
      </w:r>
    </w:p>
    <w:p w:rsidR="00555EAC" w:rsidRPr="00555EAC" w:rsidRDefault="00555EAC" w:rsidP="00555E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готовностью к взаимодействию, сотрудничеству с людьми, сформированностью навыков работы в группе, способностью быстро адаптироваться к различного рода изменениям, ориентироваться в общественной обстановке.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ориентация - это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многоаспектная система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т. к. только на них происходит прямое воздействие на психику школьника через специально организованную деятельность общения.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выделить следующие аспекты: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социальный, экономический, психолого-педагогический, медико-физиологический.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Социальный аспект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Экономический аспект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Психологический аспект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Педагогический аспект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Медико-физиологический аспект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и развития профоринтационой работы.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объектом профориентационной деятельности является процесс социально-профессионального самоопределения человека, важно в первую очередь сформулировать группу принципов, которыми будем руководствоваться при организации работы по данной программе: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сознательности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профессии учащимися, что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связь профориентационной работы с жизнью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трудом, практикой, предусматривающей оказание помощи человеку в выборе его будущей профессии в органичном единстве с потребностями социума в квалифицированных кадрах;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взаимосвязи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профориентационных Центров, школ, семьи, средних и высших учебных заведений в профориентации учащихся предусматривает тесный контакт по оказанию помощи молодым людям в профессиональном самоопределении и выборе профессии, что предполагает усиление целенаправленности и координации в совместной деятельности.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●   Связь профориентации с трудовой подготовкой школьников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принцип, предусматривающий хорошую постановку трудового воспитания и обучения. </w:t>
      </w:r>
    </w:p>
    <w:p w:rsidR="00555EAC" w:rsidRPr="00555EAC" w:rsidRDefault="00555EAC" w:rsidP="00555EA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●    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Воспитывающий характер профориентации</w:t>
      </w:r>
      <w:r w:rsidRPr="0055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необходимости осуществления профориентационной работы в соответствии с задачами формирования гармоничной личности, в единстве трудового, экономического нравственного, эстетического, правового и физического воспитания;           </w:t>
      </w:r>
    </w:p>
    <w:p w:rsidR="00555EAC" w:rsidRPr="00555EAC" w:rsidRDefault="00555EAC" w:rsidP="00555EA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● 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Взаимосвязь диагностического и воспитательного подходов</w:t>
      </w:r>
      <w:r w:rsidRPr="0055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проведению профориентационной работы </w:t>
      </w:r>
    </w:p>
    <w:p w:rsidR="00555EAC" w:rsidRPr="00555EAC" w:rsidRDefault="00555EAC" w:rsidP="00555EA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●   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Дифференцированный и индивидуальный подход</w:t>
      </w:r>
      <w:r w:rsidRPr="0055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учащимся в зависимости от возраста и уровня сформированности их профессиональных интересов, от различий в ценностных ориентациях и жизненных планов, от уровня успеваемости. </w:t>
      </w:r>
    </w:p>
    <w:p w:rsidR="00555EAC" w:rsidRPr="00555EAC" w:rsidRDefault="00555EAC" w:rsidP="00555EA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●   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Оптимальное сочетание массовых, групповых и индивидуальных</w:t>
      </w:r>
      <w:r w:rsidRPr="00555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профориентационной работы с учащимися и их родителями.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●   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Соответствие содержания форм и методов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профориентационной работы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потребностям профессионального развития личности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одновременно потребностям района (города, региона) в кадрах определенных профессий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требуемого уровня квалификации.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Структурно-функциональная модель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609600</wp:posOffset>
                </wp:positionV>
                <wp:extent cx="0" cy="5715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48pt" to="22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/VYwIAAHs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допрофессиональной подготовки и профессиональной ориентации учащихся по программе </w:t>
      </w: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«Моё будущее зависит от меня (учеба + работа = успешная карьера)»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100964</wp:posOffset>
                </wp:positionV>
                <wp:extent cx="64008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95pt" to="4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100965</wp:posOffset>
                </wp:positionV>
                <wp:extent cx="0" cy="21717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95pt" to="-9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6286499</wp:posOffset>
                </wp:positionH>
                <wp:positionV relativeFrom="paragraph">
                  <wp:posOffset>100965</wp:posOffset>
                </wp:positionV>
                <wp:extent cx="0" cy="21717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5pt,7.95pt" to="49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"/>
            </w:pict>
          </mc:Fallback>
        </mc:AlternateConten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ступень 8-9классы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Предпрофильная подготовка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интереса к выбору профессии, формирование правильного понимания сущности профессии и самоопределение,   компьютерная диагностика профессиональной предрасположенности, уточнение сведений об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заведениях, об ошибках в выборе профессий, выбор обучения в старшей школе.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педагог-психолог, классный руководитель, учителя-предметники,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121285</wp:posOffset>
                </wp:positionV>
                <wp:extent cx="0" cy="685800"/>
                <wp:effectExtent l="76200" t="0" r="952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9.55pt" to="22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ph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ns9jCSpoUftp+377U37rf28vUHbD+2P9mv7pb1tv7e322uw77YfwfaH7d3e&#10;fYMgHbRstE0BciIvjFejWMtLfa6KNxZJNamIXLBQ09VGwz2Jz4gepPiN1cBo3rxQFGLI0qkg7Lo0&#10;tYcEydA69G9z7B9bO1TsnAV4h6PBK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библиотекарь, родители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23494</wp:posOffset>
                </wp:positionV>
                <wp:extent cx="64008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85pt" to="4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"/>
            </w:pict>
          </mc:Fallback>
        </mc:AlternateConten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6286499</wp:posOffset>
                </wp:positionH>
                <wp:positionV relativeFrom="paragraph">
                  <wp:posOffset>125095</wp:posOffset>
                </wp:positionV>
                <wp:extent cx="0" cy="20574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5pt,9.85pt" to="495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125095</wp:posOffset>
                </wp:positionV>
                <wp:extent cx="0" cy="20574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-9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125094</wp:posOffset>
                </wp:positionV>
                <wp:extent cx="64008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.85pt" to="4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m5TgIAAFo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"/>
            </w:pict>
          </mc:Fallback>
        </mc:AlternateConten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ступень 10 - 11классы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подготовка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изучение предметов.  Очно-заочные, дистанционные подготовительные курсы. Участие в научных обществах, тематические экскурсии, анкетирование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педагог-психолог, классный руководитель, учителя-предметники,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библиотекарь, родители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-5377815</wp:posOffset>
                </wp:positionV>
                <wp:extent cx="0" cy="5715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-423.45pt" to="225pt,-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FnYw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108584</wp:posOffset>
                </wp:positionV>
                <wp:extent cx="64008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N/TgIAAFo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"/>
            </w:pict>
          </mc:Fallback>
        </mc:AlternateConten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8-9 классы.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Предпрофильная подготовка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адекватного соотнесения подростками своих личностных качеств с требованиями основных профессий, подготовка детей к выбору профиля обучения на старшей ступени.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диагностика «Мои желания и возможности»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год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52 % учащихся желания не совпали с их возможностями.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важным является объединение усилий всех участников образовательного процесса с целью оказания квалифицированной помощи учащимся.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Учителя-предметники.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- повышение роли учителя-предметника в профессиональном самоопределении учащихся.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Мини-лекции о содержании профессии. Темы: «Профессии социальной сферы», «Профессия - предприниматель», «Профессия - руководитель»;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ходе лекций у учащихся формируется представление о профессиональной направленности того или иного предмета: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юрист, культуролог, экскурсовод, социальный работник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Математика 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статист, бухгалтер, экономист, финансист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Физика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инженер, метеоролог, учёный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Химия 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врач, фармацевт, металлург, лаборант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Биология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селекционер, эколог, агроном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Информатика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программист, пользователь ЭВМ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Литература, русский язык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журналист, корреспондент, делопроизводитель, редактор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Классный руководитель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цикл бесед, условно названный «Уроки самопознания», примерные темы которых: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классы: «Темперамент и профессия», «Коммуникативные способности. Профессии социальной сферы», «Способности и профессиональная пригодность», «Профессия и здоровье»;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классы: «Как избежать ошибок при выборе профессии», «Формула успеха», «Стратегия выбора профессии. Современный рынок труда: мифы и реальность».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рамках предпрофильного обучения Дней открытых дверей, в ходе которых организуются встречи с представителями различных профессий, учебных заведений. 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ярмарках образовательных услуг.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курсии на производство.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профессиональные учебные заведе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Итогом совместной деятельности классного руководителя и обучающихся может стать создание «Карточек профессии»,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учащийся ведёт постоянно, на уроках или классных часах, где речь идёт о той или иной профессии.</w:t>
      </w:r>
    </w:p>
    <w:p w:rsidR="00555EAC" w:rsidRPr="00555EAC" w:rsidRDefault="00555EAC" w:rsidP="00555EA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классы. Профильная подготовка.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– подготовить выпускников к продолжению образования в соответствии с профилем.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ступени обучения  у учащихся должна быть сформирована мотивационно-ценностная готовность к выбору профессии. Поэтому на данном этапе проводится диагностика </w:t>
      </w:r>
      <w:r w:rsidRPr="00555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«Мой профессиональный мотив».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ты выбрал именно эту профессию?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нравится эта профессия, смогу в ней полностью реализовать себя; 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«за компанию»; 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продолжение семейной традиции; 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внешняя привлекательность профессии;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знаю.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повлияло на твой выбор профессии?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принял решение;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посоветовали родители;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посоветовали друзья;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оказали занятия в школе.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диагностики можно сделать выводы о том, что при выборе профессии у наших учащихся в основном преобладают такие мотивы, как: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 социальной зависимости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(«за компанию»), когда старшеклассник собирается заниматься этой профессией под воздействием друга или других значимых людей;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 преемственности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некоторые старшеклассники повторяют профессиональный выбор своих родителей, т.е. продолжают династию;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 внешней привлекательности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учащиеся выбирают профессию на основе сугубо внешних элементов деятельности: красивая форменная одежда, эстетичная рабочая обстановка и др.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только у небольшого количества учащихся преобладает мотив профессиональной самореализации, когда профессия выбрана самостоятельно, нравится и старшеклассник понимает, что только в ней сможет самореализовать себя. Поэтому важное значение приобретает работа по формированию мотивационно-ценностной готовности старшеклассников  к выбору профессии.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руководитель: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Система классных часов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уроков самоопределения по теме «Профессиональное определение: мотивы и ценности», где учащиеся представляют свою будущую профессию, обосновывая свой выбор.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 «Твоя карьера», «Формула успеха»</w:t>
      </w:r>
    </w:p>
    <w:p w:rsidR="00555EAC" w:rsidRPr="00555EAC" w:rsidRDefault="00555EAC" w:rsidP="00555E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социального партнёрства</w:t>
      </w:r>
      <w:r w:rsidRPr="00555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 рамках профильного обучения Дней открытых дверей, в ходе которых организуются встречи с представителями различных профессий, учебных заведений. 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детей в ярмарках образовательных услуг.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курсии на производство.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 в профессиональные учебные заведе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выпускниками школы.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детей к обучению на курсах дистанционного обучения.</w:t>
      </w:r>
    </w:p>
    <w:p w:rsidR="00555EAC" w:rsidRPr="00555EAC" w:rsidRDefault="00555EAC" w:rsidP="00555E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</w:t>
      </w:r>
    </w:p>
    <w:p w:rsidR="00555EAC" w:rsidRPr="00555EAC" w:rsidRDefault="00555EAC" w:rsidP="00555EAC">
      <w:pPr>
        <w:tabs>
          <w:tab w:val="left" w:pos="1440"/>
          <w:tab w:val="left" w:pos="3100"/>
        </w:tabs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Родительские собрания по темам программы;</w:t>
      </w:r>
    </w:p>
    <w:p w:rsidR="00555EAC" w:rsidRPr="00555EAC" w:rsidRDefault="00555EAC" w:rsidP="00555EAC">
      <w:pPr>
        <w:tabs>
          <w:tab w:val="left" w:pos="1440"/>
          <w:tab w:val="left" w:pos="3100"/>
        </w:tabs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Совместные консультации в Центрах занятости населения и в психологических центрах;</w:t>
      </w:r>
    </w:p>
    <w:p w:rsidR="00555EAC" w:rsidRPr="00555EAC" w:rsidRDefault="00555EAC" w:rsidP="00555EAC">
      <w:pPr>
        <w:tabs>
          <w:tab w:val="left" w:pos="1440"/>
          <w:tab w:val="left" w:pos="3100"/>
        </w:tabs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Экскурсии на предприятия, где работают или служат родители;</w:t>
      </w:r>
    </w:p>
    <w:p w:rsidR="00555EAC" w:rsidRPr="00555EAC" w:rsidRDefault="00555EAC" w:rsidP="00555EAC">
      <w:pPr>
        <w:tabs>
          <w:tab w:val="left" w:pos="1440"/>
          <w:tab w:val="left" w:pos="3100"/>
        </w:tabs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Приглашение родителей на классные часы с беседами о своей профессии;</w:t>
      </w:r>
    </w:p>
    <w:p w:rsidR="00555EAC" w:rsidRPr="00555EAC" w:rsidRDefault="00555EAC" w:rsidP="00555EAC">
      <w:pPr>
        <w:tabs>
          <w:tab w:val="left" w:pos="1440"/>
          <w:tab w:val="left" w:pos="3100"/>
        </w:tabs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Посещение учебных заведений города в рамках Дней открытых дверей.</w:t>
      </w:r>
    </w:p>
    <w:p w:rsidR="00555EAC" w:rsidRPr="00555EAC" w:rsidRDefault="00555EAC" w:rsidP="00555EAC">
      <w:pPr>
        <w:tabs>
          <w:tab w:val="left" w:pos="1440"/>
          <w:tab w:val="left" w:pos="3100"/>
        </w:tabs>
        <w:autoSpaceDE w:val="0"/>
        <w:autoSpaceDN w:val="0"/>
        <w:adjustRightInd w:val="0"/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1544320</wp:posOffset>
                </wp:positionV>
                <wp:extent cx="0" cy="4572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121.6pt" to="54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O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q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1087120</wp:posOffset>
                </wp:positionV>
                <wp:extent cx="1257300" cy="19431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AC" w:rsidRDefault="00555EAC" w:rsidP="00555E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Сельская </w:t>
                            </w:r>
                            <w:r w:rsidRPr="00360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библиотека</w:t>
                            </w:r>
                          </w:p>
                          <w:p w:rsidR="00555EAC" w:rsidRDefault="00555EAC" w:rsidP="00555E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5EAC" w:rsidRDefault="00555EAC" w:rsidP="00555E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5EAC" w:rsidRPr="00513DEC" w:rsidRDefault="00555EAC" w:rsidP="00555E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3DEC">
                              <w:rPr>
                                <w:sz w:val="28"/>
                                <w:szCs w:val="28"/>
                              </w:rPr>
                              <w:t>Беседы, конференции, диспуты, презентации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9pt;margin-top:85.6pt;width:99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">
                <v:textbox>
                  <w:txbxContent>
                    <w:p w:rsidR="00555EAC" w:rsidRDefault="00555EAC" w:rsidP="00555E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Сельская </w:t>
                      </w:r>
                      <w:r w:rsidRPr="00360B1C">
                        <w:rPr>
                          <w:b/>
                          <w:sz w:val="28"/>
                          <w:szCs w:val="28"/>
                        </w:rPr>
                        <w:t xml:space="preserve"> библиотека</w:t>
                      </w:r>
                    </w:p>
                    <w:p w:rsidR="00555EAC" w:rsidRDefault="00555EAC" w:rsidP="00555E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55EAC" w:rsidRDefault="00555EAC" w:rsidP="00555E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55EAC" w:rsidRPr="00513DEC" w:rsidRDefault="00555EAC" w:rsidP="00555E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3DEC">
                        <w:rPr>
                          <w:sz w:val="28"/>
                          <w:szCs w:val="28"/>
                        </w:rPr>
                        <w:t>Беседы, конференции, диспуты, презентации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20715" cy="685800"/>
                <wp:effectExtent l="0" t="0" r="1333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AC" w:rsidRPr="00A35031" w:rsidRDefault="00555EAC" w:rsidP="00555EAC">
                            <w:pPr>
                              <w:ind w:left="-108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5031">
                              <w:rPr>
                                <w:b/>
                                <w:sz w:val="52"/>
                                <w:szCs w:val="52"/>
                              </w:rPr>
                              <w:t>Связь с социумом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0;margin-top:.4pt;width:450.4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NcUg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">
                <v:textbox>
                  <w:txbxContent>
                    <w:p w:rsidR="00555EAC" w:rsidRPr="00A35031" w:rsidRDefault="00555EAC" w:rsidP="00555EAC">
                      <w:pPr>
                        <w:ind w:left="-108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5031">
                        <w:rPr>
                          <w:b/>
                          <w:sz w:val="52"/>
                          <w:szCs w:val="52"/>
                        </w:rPr>
                        <w:t>Связь с социумом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143500" cy="3543300"/>
                <wp:effectExtent l="30480" t="0" r="0" b="381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500" y="914500"/>
                            <a:ext cx="13699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EAC" w:rsidRDefault="00555EAC" w:rsidP="00555E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музеи</w:t>
                              </w:r>
                            </w:p>
                            <w:p w:rsidR="00555EAC" w:rsidRDefault="00555EAC" w:rsidP="00555E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55EAC" w:rsidRDefault="00555EAC" w:rsidP="00555E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55EAC" w:rsidRPr="00513DEC" w:rsidRDefault="00555EAC" w:rsidP="00555EA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Выставки, беседы, встречи, презентации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1300" y="914500"/>
                            <a:ext cx="1257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EAC" w:rsidRDefault="00555EAC" w:rsidP="00555E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13DEC">
                                <w:rPr>
                                  <w:b/>
                                  <w:sz w:val="28"/>
                                  <w:szCs w:val="28"/>
                                </w:rPr>
                                <w:t>Центр занятости населения</w:t>
                              </w:r>
                            </w:p>
                            <w:p w:rsidR="00555EAC" w:rsidRDefault="00555EAC" w:rsidP="00555E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55EAC" w:rsidRDefault="00555EAC" w:rsidP="00555EA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Информация</w:t>
                              </w:r>
                            </w:p>
                            <w:p w:rsidR="00555EAC" w:rsidRPr="00513DEC" w:rsidRDefault="00555EAC" w:rsidP="00555EA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консультации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7800" y="914500"/>
                            <a:ext cx="12573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EAC" w:rsidRDefault="00555EAC" w:rsidP="00555E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13DEC">
                                <w:rPr>
                                  <w:b/>
                                  <w:sz w:val="28"/>
                                  <w:szCs w:val="28"/>
                                </w:rPr>
                                <w:t>Психологи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513DEC">
                                <w:rPr>
                                  <w:b/>
                                  <w:sz w:val="28"/>
                                  <w:szCs w:val="28"/>
                                </w:rPr>
                                <w:t>ческий центр</w:t>
                              </w:r>
                            </w:p>
                            <w:p w:rsidR="00555EAC" w:rsidRDefault="00555EAC" w:rsidP="00555E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55EAC" w:rsidRPr="00513DEC" w:rsidRDefault="00555EAC" w:rsidP="00555EA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13DEC">
                                <w:rPr>
                                  <w:sz w:val="28"/>
                                  <w:szCs w:val="28"/>
                                </w:rPr>
                                <w:t>Тестированиеконсультации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0" y="425600"/>
                            <a:ext cx="2057200" cy="456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1143100" y="515900"/>
                            <a:ext cx="685800" cy="39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057200" y="425600"/>
                            <a:ext cx="799900" cy="456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499200" y="425600"/>
                            <a:ext cx="1600700" cy="456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242700" y="1340200"/>
                            <a:ext cx="0" cy="456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728400" y="1568200"/>
                            <a:ext cx="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4329000" y="1544400"/>
                            <a:ext cx="14500" cy="28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8" editas="canvas" style="width:405pt;height:279pt;mso-position-horizontal-relative:char;mso-position-vertical-relative:line" coordsize="51435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1435;height:35433;visibility:visible;mso-wrap-style:square">
                  <v:fill o:detectmouseclick="t"/>
                  <v:path o:connecttype="none"/>
                </v:shape>
                <v:rect id="Rectangle 5" o:spid="_x0000_s1030" style="position:absolute;left:5715;top:9145;width:1369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55EAC" w:rsidRDefault="00555EAC" w:rsidP="00555E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музеи</w:t>
                        </w:r>
                      </w:p>
                      <w:p w:rsidR="00555EAC" w:rsidRDefault="00555EAC" w:rsidP="00555E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55EAC" w:rsidRDefault="00555EAC" w:rsidP="00555E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55EAC" w:rsidRPr="00513DEC" w:rsidRDefault="00555EAC" w:rsidP="00555EA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Выставки, беседы, встречи, презентации</w:t>
                        </w:r>
                      </w:p>
                    </w:txbxContent>
                  </v:textbox>
                </v:rect>
                <v:rect id="Rectangle 6" o:spid="_x0000_s1031" style="position:absolute;left:21713;top:9145;width:1257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55EAC" w:rsidRDefault="00555EAC" w:rsidP="00555E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13DEC">
                          <w:rPr>
                            <w:b/>
                            <w:sz w:val="28"/>
                            <w:szCs w:val="28"/>
                          </w:rPr>
                          <w:t>Центр занятости населения</w:t>
                        </w:r>
                      </w:p>
                      <w:p w:rsidR="00555EAC" w:rsidRDefault="00555EAC" w:rsidP="00555E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55EAC" w:rsidRDefault="00555EAC" w:rsidP="00555EA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Информация</w:t>
                        </w:r>
                      </w:p>
                      <w:p w:rsidR="00555EAC" w:rsidRPr="00513DEC" w:rsidRDefault="00555EAC" w:rsidP="00555EA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консультации</w:t>
                        </w:r>
                      </w:p>
                    </w:txbxContent>
                  </v:textbox>
                </v:rect>
                <v:rect id="Rectangle 7" o:spid="_x0000_s1032" style="position:absolute;left:36578;top:9145;width:12573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55EAC" w:rsidRDefault="00555EAC" w:rsidP="00555E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13DEC">
                          <w:rPr>
                            <w:b/>
                            <w:sz w:val="28"/>
                            <w:szCs w:val="28"/>
                          </w:rPr>
                          <w:t>Психологи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513DEC">
                          <w:rPr>
                            <w:b/>
                            <w:sz w:val="28"/>
                            <w:szCs w:val="28"/>
                          </w:rPr>
                          <w:t>ческий центр</w:t>
                        </w:r>
                      </w:p>
                      <w:p w:rsidR="00555EAC" w:rsidRDefault="00555EAC" w:rsidP="00555E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55EAC" w:rsidRPr="00513DEC" w:rsidRDefault="00555EAC" w:rsidP="00555EA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13DEC">
                          <w:rPr>
                            <w:sz w:val="28"/>
                            <w:szCs w:val="28"/>
                          </w:rPr>
                          <w:t>Тестированиеконсультации</w:t>
                        </w:r>
                      </w:p>
                    </w:txbxContent>
                  </v:textbox>
                </v:rect>
                <v:line id="Line 8" o:spid="_x0000_s1033" style="position:absolute;flip:x;visibility:visible;mso-wrap-style:square" from="0,4256" to="20572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" o:spid="_x0000_s1034" style="position:absolute;flip:x;visibility:visible;mso-wrap-style:square" from="11431,5159" to="1828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0" o:spid="_x0000_s1035" style="position:absolute;visibility:visible;mso-wrap-style:square" from="20572,4256" to="28571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visibility:visible;mso-wrap-style:square" from="24992,4256" to="40999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7" style="position:absolute;visibility:visible;mso-wrap-style:square" from="12427,13402" to="12427,1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8" style="position:absolute;visibility:visible;mso-wrap-style:square" from="27284,15682" to="27284,1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9" style="position:absolute;visibility:visible;mso-wrap-style:square" from="43290,15444" to="43435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программы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этап – подготовительный: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 - сентябрь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материала, установление связей с социумом, консультации специалистов, сбор информации;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этап – информационный: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 - ноябрь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полное информирование о возможных вариантах образовательного маршрута после 9 класса;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 правильно выбрать профессию;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в доступной форме с профессиограммами наиболее популярных среди учащихся профессий;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учащихся с содержанием понятий «интересы», «потребности», «способности»;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изучение интересов, потребностей и склонностей учащихся;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свойств личности;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возможностей;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успеваемости;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досуговой деятельности;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экспресс - диагностики;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различными профессиональными учреждениями города и региона.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этап – аналитический: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Декабрь - январь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диагностики интересов и возможностей;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мнения родителей.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этап – обобщающий: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Февраль - март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беседы с учащимися;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беседы с родителями;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этап – заключительный. Этап принятия решений.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Апрель - май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+ ХОЧУ + НАДО + ВАРИАНТЫ ВЫБОРА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занятий</w:t>
      </w:r>
    </w:p>
    <w:p w:rsidR="00555EAC" w:rsidRPr="00555EAC" w:rsidRDefault="00555EAC" w:rsidP="00555EAC">
      <w:pPr>
        <w:tabs>
          <w:tab w:val="left" w:pos="0"/>
          <w:tab w:val="left" w:pos="3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1363"/>
      </w:tblGrid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– 9 классы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выбираешь профессию. Со многими неизвестными!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Человек – техника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Человек – человек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Человек – природа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 самого себя (тестирование)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факторы оказывают значительное влияние на выбор профессии?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 и медицинское консультирование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выбора профессии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характеристики профессий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с большой перспективой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стать гением? Жизненная стратегия творческого человека. 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Подвохи престижа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 – главный смысл жизни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желают мама и папа?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– 11 классы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профессии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с большой перспективой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интересы, склонности, возможности и потребности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сделать выбор. Обзор вариантов образовательного маршрута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выбирать. Деловая игра «Мой выбор»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 запасной варианты выбора. Принятие решения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Портфолио. Знакомство с портфолио. Цель составления, структура. Теория и практика составления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правильного выбора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 собеседованию при приеме на работу. Деловая игра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и медицинское консультирование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 (рекомендации от психолога)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EAC" w:rsidRPr="00555EAC" w:rsidTr="0089137C">
        <w:tc>
          <w:tcPr>
            <w:tcW w:w="648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0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 свое будущее сам</w:t>
            </w:r>
          </w:p>
        </w:tc>
        <w:tc>
          <w:tcPr>
            <w:tcW w:w="1363" w:type="dxa"/>
          </w:tcPr>
          <w:p w:rsidR="00555EAC" w:rsidRPr="00555EAC" w:rsidRDefault="00555EAC" w:rsidP="00555EAC">
            <w:pPr>
              <w:tabs>
                <w:tab w:val="left" w:pos="0"/>
                <w:tab w:val="left" w:pos="3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профориентационной работы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</w:p>
    <w:p w:rsidR="00555EAC" w:rsidRPr="00555EAC" w:rsidRDefault="00555EAC" w:rsidP="00555EAC">
      <w:pPr>
        <w:numPr>
          <w:ilvl w:val="0"/>
          <w:numId w:val="22"/>
        </w:numPr>
        <w:tabs>
          <w:tab w:val="left" w:pos="3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Пассивно – школьные мероприятия: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стенды;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интересными людьми.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 Активные: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кружки;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литература;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семья.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 Профессиональные консультации.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555EAC" w:rsidRPr="00555EAC" w:rsidRDefault="00555EAC" w:rsidP="00555EAC">
      <w:pPr>
        <w:numPr>
          <w:ilvl w:val="0"/>
          <w:numId w:val="23"/>
        </w:numPr>
        <w:tabs>
          <w:tab w:val="left" w:pos="3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Профессиональное просвещение: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профессиограммы;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реклама, агитация;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открытых дверей;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выставки, беседы;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фильмы.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5E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 Профессинальное воспитание: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необходимых понятий, суждений, убеждений, оценок (через рассказ, беседу, лекцию, диспут, показ кино и видеофильмов, наглядность);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познавательной и практической деятельности учащихся (поручения, задания, упражнения, создание специальных ситуаций);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учащихся на профессиональную подготовку (состязания, деловые игры);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профессиональной ориентации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55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профессиональная направленность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и его способность осуществлять осознанное профессиональное самоопределение на основе сопоставления представлений о самом себе и требований, которые предъявляют к человеку профессии и специальности. </w:t>
      </w:r>
    </w:p>
    <w:p w:rsidR="00555EAC" w:rsidRPr="00555EAC" w:rsidRDefault="00555EAC" w:rsidP="00555E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</w:t>
      </w:r>
      <w:r w:rsidRPr="00555E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результативным критериям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показателям эффективности профориентационной работы, прежде всего, относится; </w:t>
      </w:r>
    </w:p>
    <w:p w:rsidR="00555EAC" w:rsidRPr="00555EAC" w:rsidRDefault="00555EAC" w:rsidP="00555EA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достаточная информация о профессии и путях ее получения.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 </w:t>
      </w:r>
    </w:p>
    <w:p w:rsidR="00555EAC" w:rsidRPr="00555EAC" w:rsidRDefault="00555EAC" w:rsidP="00555EA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результативный критерий — 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потребность в обоснованном выборе профессии.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 </w:t>
      </w:r>
    </w:p>
    <w:p w:rsidR="00555EAC" w:rsidRPr="00555EAC" w:rsidRDefault="00555EAC" w:rsidP="00555EA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Результативным критерием является и 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уверенность школьника в социальной значимости труда,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е. сформированное отношение к нему как к жизненной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профессии. </w:t>
      </w:r>
    </w:p>
    <w:p w:rsidR="00555EAC" w:rsidRPr="00555EAC" w:rsidRDefault="00555EAC" w:rsidP="00555EA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результативного критерия можно выделить также 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самопознания школьника.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 </w:t>
      </w:r>
    </w:p>
    <w:p w:rsidR="00555EAC" w:rsidRPr="00555EAC" w:rsidRDefault="00555EAC" w:rsidP="00555EA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результативный критерий — </w:t>
      </w: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у учащегося обоснованного профессионального плана.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EAC" w:rsidRPr="00555EAC" w:rsidRDefault="00555EAC" w:rsidP="00555EAC">
      <w:pPr>
        <w:tabs>
          <w:tab w:val="left" w:pos="310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Обоснованность профессионального выбора справедливо считается </w:t>
      </w:r>
      <w:r w:rsidRPr="00555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одним из основных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критериев эффективности профориентационной работы. Критерий этот, однако, не самостоятелен, а обусловлен реализацией основных направлений профориентационной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последних — дополнительный критерий обоснованности выбора профессии.</w:t>
      </w:r>
    </w:p>
    <w:p w:rsidR="00555EAC" w:rsidRPr="00555EAC" w:rsidRDefault="00555EAC" w:rsidP="00555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показатели готовности старшеклассников </w:t>
      </w:r>
    </w:p>
    <w:p w:rsidR="00555EAC" w:rsidRPr="00555EAC" w:rsidRDefault="00555EAC" w:rsidP="00555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профессиональному самоопределению, </w:t>
      </w:r>
    </w:p>
    <w:p w:rsidR="00555EAC" w:rsidRPr="00555EAC" w:rsidRDefault="00555EAC" w:rsidP="00555E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согласованные с выбором профиля обучения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7"/>
        <w:gridCol w:w="3642"/>
        <w:gridCol w:w="3954"/>
      </w:tblGrid>
      <w:tr w:rsidR="00555EAC" w:rsidRPr="00555EAC" w:rsidTr="0089137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555EAC" w:rsidRPr="00555EAC" w:rsidTr="008913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</w:tr>
      <w:tr w:rsidR="00555EAC" w:rsidRPr="00555EAC" w:rsidTr="0089137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Когнитивный 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Знание своих склонностей, способностей, индивидуальных качеств.</w:t>
            </w:r>
          </w:p>
        </w:tc>
      </w:tr>
      <w:tr w:rsidR="00555EAC" w:rsidRPr="00555EAC" w:rsidTr="008913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Владение способами самодиагностики и саморазвития.</w:t>
            </w:r>
          </w:p>
        </w:tc>
      </w:tr>
      <w:tr w:rsidR="00555EAC" w:rsidRPr="00555EAC" w:rsidTr="008913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Знание многообразия мира труда и профессий; необходимости профессионально 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выбора в соответствии со своими желаниями, склонностями, способностями.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Знание предметной стороны профессиональной деятельности; общих и специальных профессионально важных качеств (ПВК).</w:t>
            </w:r>
          </w:p>
        </w:tc>
      </w:tr>
      <w:tr w:rsidR="00555EAC" w:rsidRPr="00555EAC" w:rsidTr="008913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Понимание специфики профильного обучения, его значения для профессионального самоопределения.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Знание своих интересов, склонностей, способностей.</w:t>
            </w:r>
          </w:p>
        </w:tc>
      </w:tr>
      <w:tr w:rsidR="00555EAC" w:rsidRPr="00555EAC" w:rsidTr="00891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Мотивационно- ценностный 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Заинтересованность в получении знаний. 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Положительное отношение к продолжению обучения в соответствии с избираемым профилем.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Осознанная мотивация на профильное обучение как условие для достижения поставленной цели выбора желаемой профессиональной деятельности.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Осознание необходи-мости выбора профиля обучения на основе соотнесения своих профес-сиональных намерений с личностными склонностями и возможностями.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Адекватное отношение к себе как субъекту выбора профиля обучения, самостоятельность и активность при осуществлении выбора.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Устойчивые познавательные интересы. 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Отношение к избираемой профессиональной деятельности 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 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Адекватная самооценка ПВК.</w:t>
            </w:r>
          </w:p>
        </w:tc>
      </w:tr>
      <w:tr w:rsidR="00555EAC" w:rsidRPr="00555EAC" w:rsidTr="0089137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Деятельностно-практический (Д-П)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Проявление волевых усилий в достижении поставленных профессионально-ориентированных целей.</w:t>
            </w:r>
          </w:p>
        </w:tc>
      </w:tr>
      <w:tr w:rsidR="00555EAC" w:rsidRPr="00555EAC" w:rsidTr="008913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Проявление своего творческого потенциала, коммуникативности и самостоятельности в достижении наивысших результатов по интересующим, профессионально значимым учебным дисциплинам.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Готовность к исследовательской, преобразовательной и коммуникативной деятельности в избранной сфере. 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Ориентация на творчество. </w:t>
            </w:r>
          </w:p>
          <w:p w:rsidR="00555EAC" w:rsidRPr="00555EAC" w:rsidRDefault="00555EAC" w:rsidP="005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Стремление к совершенствованию ПВК.</w:t>
            </w:r>
          </w:p>
        </w:tc>
      </w:tr>
    </w:tbl>
    <w:p w:rsidR="00555EAC" w:rsidRPr="00555EAC" w:rsidRDefault="00555EAC" w:rsidP="00555E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EAC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555EAC" w:rsidRPr="00555EAC" w:rsidRDefault="00555EAC" w:rsidP="00555EA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психология: детство, отрочество, юность </w:t>
      </w:r>
      <w:r w:rsidRPr="00555E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/ под ред. В.С. Мухина, А.А. Хвостов. – М.: Изд. Центр «Академия», 2007. </w:t>
      </w:r>
    </w:p>
    <w:p w:rsidR="00555EAC" w:rsidRPr="00555EAC" w:rsidRDefault="00555EAC" w:rsidP="00555EA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Зеер, Э.Ф. Психология профессий</w:t>
      </w:r>
      <w:r w:rsidRPr="00555E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– М.: Изд-во «Академия», 2003.  </w:t>
      </w:r>
    </w:p>
    <w:p w:rsidR="00555EAC" w:rsidRPr="00555EAC" w:rsidRDefault="00555EAC" w:rsidP="00555EA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Климов, Е.А. Введение в психологию труда. – М.: Изд. Центр «Академия», 2004. </w:t>
      </w:r>
    </w:p>
    <w:p w:rsidR="00555EAC" w:rsidRPr="00555EAC" w:rsidRDefault="00555EAC" w:rsidP="00555EA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Пряжников, Н.С. Профессиональное и личностное самоопределение</w:t>
      </w:r>
      <w:r w:rsidRPr="00555E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М.: Изд-во: «Институт практической психологии», 2000. </w:t>
      </w:r>
    </w:p>
    <w:p w:rsidR="00555EAC" w:rsidRPr="00555EAC" w:rsidRDefault="00555EAC" w:rsidP="00555EA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семейных отношений с основами семейного консультирования.</w:t>
      </w:r>
      <w:r w:rsidRPr="00555E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Изд. Центр «Академия», 2002.</w:t>
      </w:r>
    </w:p>
    <w:p w:rsidR="00555EAC" w:rsidRPr="00555EAC" w:rsidRDefault="00555EAC" w:rsidP="00555EA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Резапкина, Г.В. Я и моя профессия. – М.: Изд-во «Генезис», 2000. </w:t>
      </w:r>
    </w:p>
    <w:p w:rsidR="00555EAC" w:rsidRPr="00555EAC" w:rsidRDefault="00555EAC" w:rsidP="00555EA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 Ю.П. Семейная педагогика. – М.: Политиздат, 1985.</w:t>
      </w:r>
    </w:p>
    <w:p w:rsidR="00555EAC" w:rsidRPr="00555EAC" w:rsidRDefault="00555EAC" w:rsidP="00555EA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личности в социуме: (Комплексно-целевая программа). – Арабеск, 2000.</w:t>
      </w:r>
    </w:p>
    <w:p w:rsidR="00555EAC" w:rsidRPr="00555EAC" w:rsidRDefault="00555EAC" w:rsidP="00555E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1.Работа с классом</w:t>
      </w: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Активно работала над изучением классного коллектива при помощи диагностических исследований. В своей работе использовала такие диагностики: </w:t>
      </w:r>
      <w:r w:rsidRPr="00555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 межличностных отношений; выявление лидеров и отверженных в классном коллективе; самооценка личности ребенка; удовлетворенность уч-ся жизнью в классе; определение психологического климата в коллективе; определение групповой сплоченности классного коллектива, отношение к жизненным ценностям, нравственная мотивация</w:t>
      </w: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работа помогает вовремя заметить особенности в характере ребенка, которые могут привести к упущению в воспитании, и создает основу для сознательного управления развитием с учетом возрастных изменений. Полученная информация о каждом ребенке в ходе диагностических исследований, позволила правильно построить воспитательную работу. </w:t>
      </w:r>
    </w:p>
    <w:p w:rsidR="00555EAC" w:rsidRPr="00555EAC" w:rsidRDefault="00555EAC" w:rsidP="00555E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EAC" w:rsidRPr="00555EAC" w:rsidRDefault="00555EAC" w:rsidP="00555E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учебных достижений класса.</w:t>
      </w:r>
    </w:p>
    <w:tbl>
      <w:tblPr>
        <w:tblW w:w="0" w:type="auto"/>
        <w:jc w:val="center"/>
        <w:tblCellSpacing w:w="0" w:type="dxa"/>
        <w:tblInd w:w="-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3"/>
        <w:gridCol w:w="1135"/>
        <w:gridCol w:w="1161"/>
        <w:gridCol w:w="1174"/>
        <w:gridCol w:w="1079"/>
        <w:gridCol w:w="1194"/>
        <w:gridCol w:w="1178"/>
        <w:gridCol w:w="1340"/>
      </w:tblGrid>
      <w:tr w:rsidR="00555EAC" w:rsidRPr="00555EAC" w:rsidTr="0089137C">
        <w:trPr>
          <w:tblCellSpacing w:w="0" w:type="dxa"/>
          <w:jc w:val="center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555EAC" w:rsidRPr="00555EAC" w:rsidTr="0089137C">
        <w:trPr>
          <w:tblCellSpacing w:w="0" w:type="dxa"/>
          <w:jc w:val="center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55EAC" w:rsidRPr="00555EAC" w:rsidTr="0089137C">
        <w:trPr>
          <w:tblCellSpacing w:w="0" w:type="dxa"/>
          <w:jc w:val="center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«отличники»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EAC" w:rsidRPr="00555EAC" w:rsidTr="0089137C">
        <w:trPr>
          <w:tblCellSpacing w:w="0" w:type="dxa"/>
          <w:jc w:val="center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«ударники»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55EAC" w:rsidRPr="00555EAC" w:rsidTr="0089137C">
        <w:trPr>
          <w:tblCellSpacing w:w="0" w:type="dxa"/>
          <w:jc w:val="center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55EAC" w:rsidRPr="00555EAC" w:rsidTr="0089137C">
        <w:trPr>
          <w:tblCellSpacing w:w="0" w:type="dxa"/>
          <w:jc w:val="center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87,5%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EAC" w:rsidRPr="00555EAC" w:rsidRDefault="00555EAC" w:rsidP="0055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87,5%</w:t>
            </w:r>
          </w:p>
        </w:tc>
      </w:tr>
    </w:tbl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AC" w:rsidRPr="00555EAC" w:rsidRDefault="00555EAC" w:rsidP="00555E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воспитательной работы класса были положены, </w:t>
      </w:r>
      <w:r w:rsidRPr="005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позитивного воспитания: не создавать своим поведением обстановки, мешающей или раздражающей остальных, не угрожать и не трогать физически никого, не оскорблять других, не говорить о себе или о других плохо, не брать без разрешения чужие вещи, не сквернословить, заступаться за других без физического вмешательства. Любой человек достоин уважения и суверенитета. Отмечать победы и благородные поступки каждого. Все случаи нарушения этих  правил обсуждать на общем собрании группы без </w:t>
      </w: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оскорблений провинившегося либо в индивидуальной беседе ребенка с воспитателем.</w:t>
      </w:r>
    </w:p>
    <w:p w:rsidR="00555EAC" w:rsidRPr="00555EAC" w:rsidRDefault="00555EAC" w:rsidP="00555E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работа по реализации поставленных задач, основанная на методах позитивного воспитания, дала положительные результаты. </w:t>
      </w:r>
    </w:p>
    <w:p w:rsidR="00555EAC" w:rsidRPr="00555EAC" w:rsidRDefault="00555EAC" w:rsidP="00555EA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2.Индивидуальная работа с учащимися</w:t>
      </w: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работы был проделан большой объём индивидуальной воспитательной работы. Установила контакты с каждым ребенком. Развивала общественную активность детей, вовлекая их во все мероприятия, проводимые в классе, школе и наслеге. Также следила за внешним видом учащихся. Контролировала дисциплину учащихся класса, не оставляет без внимания нарушения дисциплины учеником на уроке и во внеурочной деятельности. Корректировала поведение  Яковлевой Д..  Изучала жилищно-бытовые условия учеников. </w:t>
      </w:r>
    </w:p>
    <w:p w:rsidR="00555EAC" w:rsidRPr="00555EAC" w:rsidRDefault="00555EAC" w:rsidP="00555EA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Оказывала индивидуальную помощь учащимся (в учебной деятельности и вне школьной). Прежде всего, это касается педагогически запущенных и неуспевающих детей. Работа велась комплексно, совместными усилиями меня, как классного руководителя, администрации школы, ИДН, родителей. Многократно проводились индивидуальные беседы, постоянно осуществлялся строгий контроль  данных учащихся, многократно посещались семьи данных учащихся.          </w:t>
      </w:r>
    </w:p>
    <w:p w:rsidR="00555EAC" w:rsidRPr="00555EAC" w:rsidRDefault="00555EAC" w:rsidP="00555EA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своевременно контролировала посещаемость учебных занятий учениками: вела учёт пропусков в классном журнале, каждый пропуск урока имел оправдательный документ, звонила родителям в этот же день, если ребенка не было в школе – пропусков без уважительных причин не было.</w:t>
      </w:r>
    </w:p>
    <w:p w:rsidR="00555EAC" w:rsidRPr="00555EAC" w:rsidRDefault="00555EAC" w:rsidP="00555E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Работа с учителями-предметниками, психологом и социальным педагогом</w:t>
      </w: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Проводила работу с учителями-предметниками, направленную на улучшение качества успеваемости учащихся (анализировала текущие оценки, еженедельно выставляла из журнала оценки в дневники учащихся; анализировала итоговые оценки и сообщала их родителям учеников). Посещала уроки учителей в своем  классе; о возникающих проблемах с учителями - сразу же ставила в известность родителей и проводила беседы с учащимися. Приглашала  учителей на родительские собрания для информирования о ходе и результатах обучения. Учителя-предметники проводили индивидуальные консультации для отстающих учащихся, факультативы, а так же  индивидуальную работу с «одаренными» детьми. Психолог школы   работала с детьми по стабилизации самооценки учащихся.</w:t>
      </w:r>
    </w:p>
    <w:p w:rsidR="00555EAC" w:rsidRPr="00555EAC" w:rsidRDefault="00555EAC" w:rsidP="00555E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школы   работала с детьми по стабилизации самооценки учащихся.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555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Барабанова Туяра Афанасьевна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6 февраля 1998 года рождения,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школе обучалась с первого класса. За  время  учебы  в школе она  показывала  хорошие  и  отличные  знания  по  всем  предметам. Овладев базовыми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знаниями и умениями, она ориентируется в фундаментальных проблемах изучаемых наук, понимает смысл каждого из изученных предметов. Пытливый, проницательный ум дает ей возможность систематизировать материал в пределах учебной темы, делать выводы и обобщать. Зная способы рациональной работы, успешно применяет свои знания на практике. У нее развито самосознание и адекватная самооценка. Она умеет участвовать в спорах, дискуссиях, отстаивать свои идеи.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Туяра - обладает подвижной эмоциональной сферой: она легкая в общении, умеет жить в гармонии с собой и окружающими людьми. Жизнерадостность, оптимизм, открытость, дружелюбие - главные черты характера девушки. 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Туяра способна на эмоциональный подъем в творческих ситуациях. Вдохновение, воображение, фантазия, готовность и способность к придумке делают ее незаменимым человеком при реализации творческих проектов.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занимает активную жизненную позицию. Она с готовностью и желанием участвовала в различных классных и школьных мероприятиях, спортивных состязаниях, творческих конкурсах, предметных олимпиадах. В классе курировала культурно-массовую работу.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стиль общения в коллективе с педагогами, учащимися основан на взаимопонимании, поддержке, сотрудничестве, взаимоуважении, терпимости. В классном коллективе пользовалась уважением и симпатией.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Туяра -  участница кустовых, улусных предметных олимпиад. Неоднократный участник Международного математического конкурса – игры «Кенгуру».  Республиканской дистанционной олимпиаде по математике. Улусных Арбитовских чтений. Улусных Гавриловских чтений. 2-хОконешниковских чтений. Призёр многих предметных олимпиад среди учащихся КМО и улуса по якутскому языку и литературе, экологии, информатике, физике, математике, истории, КНРСЯ, биологии, химии, черчению. Обладатель Диплома 1 степени 18-й улусной НПК «Шаг в будущее - юниор» за научно – исследовательскую работу по теме «Кындыл «Хара кыталык» романыгар сахалыы ааттар».  Диплома 3 степени 18 Региональной НПК «Шаг в будущее» за доклад «Иван Гоголев «Хара кыталык» романыгар дьон аата».  Диплома  3 степени 20-й Республиканской научной конференции молодых исследователей «Шаг в будущее – Инникигэ хардыы» имени академика В.П.Ларионова. Победитель 3 степени 3-й Всероссийской олимпиады «Мир олимпиад» «ЕГЭ тестирование» по математике. № 2828407,  Победитель 2 степени 3-й Всероссийской олимпиады «Мир олимпиад» «ЕГЭ тестирование» по русскому языку. № 2832201, Победитель 3 степени 3-й Всероссийской олимпиады «Мир олимпиад»  по русскому языку. № 2828226.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выполнению общественных поручений относится добросовестно, бережно. Активно участвует в жизни класса, в работе ученического самоуправления. 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Скромная, товарищеская, уравновешенная, рассудительная, дисциплинированная, самостоятельная, честная, справедливая. Не нарушает правовых норм ученика и человека. Всегда сознательно выполняет поручения. Пользуется уважением среди преподавателей. Имеет авторитет среди товарищей. Поддерживает дружеские отношения со многими сверстниками.</w:t>
      </w:r>
    </w:p>
    <w:p w:rsidR="00555EAC" w:rsidRPr="00555EAC" w:rsidRDefault="00555EAC" w:rsidP="00555E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участник кустового этапа фестиваля «Дьо5ур -2011».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с7-9 ноября обучалась в улусном лагере «Дьо5ур».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прошла обучение в летнем физико – математическомлагере «Сырдык Аартык» на базе МОУ «Бютейдяхская СОШ им. К.О.Гаврилова».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2 место на улусной олимпиаде по математике 1 тур в летнем физико – математическом лагере «Сырдык Аартык».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2 место на улусной олимпиаде по математике 2 тур в летнем физико – математическом лагере «Сырдык Аартык».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Диплом 2-й степени с докладом «Иван Гоголев «Хара Кыталык» романыгар дьон ааттара», Гавриловские чтения.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за вклад в развитии детского движения в связи с праздником Последнего звонка. МЦДОД.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за 3 место по баскетблу в спартакиаде школьников Мегино – Кангаласского улуса среди девушек в 3-й группе.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Диплом 2 степени на улусных Гавриловских чтениях с темой доклада «И.М.Гоголев – Кындыл «Хара кыталык» романыгар дьон аата».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победителя игры – конкурса «Русский медвежонок – языкознание для всех» среди учащихся 10 классов образовательной организации.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2 место на олимпиаде по физической культуре в зачёт Спартакиады школьников по гимнастике в 3 группе школ.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2 место на олимпиаде по физической культуре в зачёт Спартакиады школьников по абсолютному многоборью в 3 группе школ.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1 место  по баскетболу в зачёт Спартакиады школьников «Дети Манчаары» среди  3 группы школ.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3 место на олимпиаде по черчении среди школ Табагинского КМО.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Диплом 1 степени 18-й улусной НПК «Шаг в будущее - юниор» за научно – исследовательскую работу по теме «Кындыл «Хара кыталык» романыгар сахалыы ааттар».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Диплом 3 степени 18 Региональной НПК «Шаг в будущее» за доклад «Иван Гоголев «Хара кыталык» романыгар дьон аата».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3 степени 20-й Республиканской научной конференции молодых исследователей «Шаг в будущее – Инникигэ хардыы» имени академика В.П.Ларионова.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Победителя 3 степени 3-й Всероссийской олимпиады «Мир олимпиад» «ЕГЭ тестирование» по математике. № 2828407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2016 год - Диплом Победителя 2 степени 3-й Всероссийской олимпиады «Мир олимпиад» «ЕГЭ тестирование» по русскому языку. № 2832201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Диплом Победителя 3 степени 3-й Всероссийской олимпиады «Мир олимпиад»  по русскому языку. № 2828226.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Диплом участника 3-й Всероссийской олимпиады «Мир олимпиад» по физике. № 2828103.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Диплом 1-й степени с докладом «Иван Гоголев «Хара Кыталык» романыгар дьон ааттара», НПК «Шаг в будущее».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администрации школы за хорошую учёбу и примерное поведение 2010г.,2011г.,2012г., 2013г.,2014г., 2015г., 2016г.</w:t>
      </w:r>
    </w:p>
    <w:p w:rsidR="00555EAC" w:rsidRPr="00555EAC" w:rsidRDefault="00555EAC" w:rsidP="00555E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Билюкин Евгений Павлович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31 декабря 1997 года рождения,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учится в данной школе с первого класса. Владеет всем учебным материалом на уровне. Являлся хорошистом учёбы. Учится в полную меру своих сил. 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протяжении всех лет обучения он зарекомендовал себя как старательный, прилежный ученик, ответственно относящийся к учебе. На уроках был дисциплинирован, внимателен, сосредоточен, умел организовать свою учебную деятельность.  Материал, объясняемый учителем, усваивал быстро. Выпускник грамотно выстраивал дальнейшие планы обучения, выявляя смысл своей учебной деятельности. Склонен к самоанализу и самооценке. К урокам всегда был готов, при подготовке используя дополнительный материал. Выпускник умело аргументировал свои знания и полученные результаты. Способен воплощать добываемые знания в духовные и материальные деятельностные формы.  Обладал грамотной письменной и устной речью. Умел планировать своё рабочее и свободное время. Он — интересный собеседник, так как  это самобытный, нестандартный, своеобразный человек, имеющий свою точку зрения по большинству вопросов.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произвольную смешанную память, хорошо запоминает учебный материал. Обнаруживает логическое мышление. Имеет способности к изучению естественных дисциплин, точных наук (математика, черчение, физика). На уроках всегда внимательный, регулярно выполняет домашние задания, помогает товарищам. Имеет доброе общее развитие. 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нем развито чувство коллективизма, взаимной поддержки. 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выполнению общественных поручений относится добросовестно, бережно. С прошлого учебного года, избран лидером в классе. Активно участвует в жизни класса, в работе ученического самоуправления. Является призёром многих предметных школьных олимпиад: по черчении, химии, географии, информатики. А также призёр кустовых предметных олимпиад по химии 3-4 место, по информатике 2-3 место.  Постоянный участник дистанционных Всероссийских предметных олимпиад «Мир олимпиад» по русскому языку, физике, математике; Всероссийской игры – конкурса «Русский медвежонок».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Международной математической конкурса – игры “Кенгуру”.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Скромный, товарищеский, сдержанный, уравновешенный, рассудительный, дисциплинированный, самостоятельный, честный, справедливый. Не нарушает правовых норм ученика и человека. Всегда сознательно выполняет поручения. Пользуется уважением среди преподавателей. Имеет авторитет среди товарищей. 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свой чуткий и отзывчивый характер среди товарищей пользовался  уважением и доверием. Ответственно и добросовестно выполнял обязанности в классном коллективе. Радовался успехам товарищей. Никогда не добивался своего за счет других или  во вред им. </w:t>
      </w:r>
      <w:r w:rsidRPr="00555E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Школу посещал постоянно, пропусков уроков без уважительных причин не было. В правонарушениях замеченный не был, вел себя учтиво, дисциплинированный.</w:t>
      </w:r>
    </w:p>
    <w:p w:rsidR="00555EAC" w:rsidRPr="00555EAC" w:rsidRDefault="00555EAC" w:rsidP="00555E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Calibri" w:eastAsia="Times New Roman" w:hAnsi="Calibri" w:cs="Times New Roman"/>
          <w:lang w:eastAsia="ru-RU"/>
        </w:rPr>
        <w:tab/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— человек по натуре добрый, спокойный, сдержанный, отзывчивый, готовый оказать помощь и поддержку, чем завоевал уважение и симпатию как сверстников, так и педагогов. </w:t>
      </w:r>
    </w:p>
    <w:p w:rsidR="00555EAC" w:rsidRPr="00555EAC" w:rsidRDefault="00555EAC" w:rsidP="00555EA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2009год – Дипломант 3-й степени Поповских чтений с докладом «Эьэм – киэн туттар киьим».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«Благодарственное письмо за неоценимый вклад в развитии Якутской палеонтологии» - президент Академии наук РС(Я).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Диплом за 1 место Международного математического конкурса – игры «Кенгуру».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1 место в военно – спортивной игре «Снежный барс» по снаряжению магазина АК – 74 (23, 53).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3 место в военно – спортивной игре «Снежный барс» в зачёт комплексной Спартакиады школьников.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Грамота за знание правил дорожного движения по теоретическому экзамену.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победителя 3 степени 3 Всероссийской олимпиады «Мир олимпиад» 2015 -2016 учебного года по русскому языку для 5-11 классов. Диплом №2828227 от 18.03.2016.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Победителя 3 степени 3 Всероссийской олимпиады «Мир олимпиад» по ЕГЭ тестирование 2015 – 2016 учебного года по русскому языку. Диплом № 2832202 от 18.03.2016.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– Диплом участника  3 Всероссийской олимпиады «Мир олимпиад» по ЕГЭ тестирование 2015 – 2016 учебного года по математике. Диплом № 2828401 от 18.03.2016. 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участника  3 Всероссийской олимпиады «Мир олимпиад»  2015 – 2016 учебного года по физике. Диплом № 2828101 от 18.03.2016.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администрации школы за хорошую учёбу и примерное поведение за 2006г., 2007г., 2008г., 2009г., 2013г., 2014г., 2015г., 2016г..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EAC" w:rsidRPr="00555EAC" w:rsidRDefault="00555EAC" w:rsidP="00555E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Петрова Александра Александровна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9 августа  1998 года рождения, </w:t>
      </w:r>
      <w:r w:rsidRPr="00555EA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данной школе обучалась с первого класса.  За  время  учебы  в школе  Александра всегда  показывала  хорошие  и  отличные  знания  по  всем предметам.  На  занятиях  в  школе  всегда была  внимательна,  дисциплинированна, </w:t>
      </w:r>
      <w:r w:rsidRPr="00555EA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аккуратна.  Материал,  объясняемый  учителем,  усваивала  быстро.  Выпускница умеет  выстраивать  дальнейшие  планы  обучения,  выявлять  смысл  своей  учебной деятельности.  Она  склонна  к  самоанализу  и  самооценке.  К урокам  всегда была  готова,  при  подготовке  использовала  дополнительный  материал.  Выпускница умеет  аргументировать  свои  знания  и  полученные  результаты.  Она  способна воплощать  добываемые  знания  в  духовные  и  материальные  деятельностные формы. 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 - участница улусных олимпиад. Песенного конкурса «Суола долгуннара»,  Улусных Даниловских чтений,  Улусных Арбитовских чтений, Улусных Поповских чтений, улусного конкурса рисунков в рамках месячника профоориентационной работы «Когда я вырасту, я буду…». 1-го республиканского конкурса – фестиваля «Первые шаги»,2-го республиканского конкурса – фестиваля «Первые шаги».  Республиканской дистанционной интернет викторины по биологии, посвящённой Году окружающей среды. Международного математического конкурса – игры «Кенгуру». Всероссийской игры – конкурса «Русский медвежонок».  Фестиваля «Зима начинается с Якутии». Призёр многих 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олимпиад среди учащихся КМО и улуса по информатике, истории, экологии, химии, английского языка, якутской литературы, якутскому языку, математике, черчении. Участница и призёр 3-й Всероссийской олимпиады «Мир олимпиад» по русскому языку, физике, математике.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выполнения общественных поручений относится добросовестно, бережно. Активно участвует в жизни класса, в работе ученического самоуправления.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Это  замкнутая,  сдержанная,  стеснительная  девушка,  чуткая  к  несправедливости. Однако при  необходимости  умеет  отстоять  свои  взгляды  и  позицию,  определитьсяв  ситуации  выбора,  проявив  при  этом  твердость  и  решительность.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Александра - интересный собеседник, так как это самобытный, нестандартный, своеобразный человек, имеющий свою точку зрения по всем вопросам.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 свой чуткий и отзывчивый характер среди товарищей пользуется уважением и доверием. В ней развито чувство коллективизма, взаимной поддержки. Ответственно и добросовестно выполняла обязанности в классном коллективе. Она всегда радуется успехам товарищей. Никогда не добивается своего за счет других или   во вред им. Доброта, скромность, отзывчивость – основные черты её характера.</w:t>
      </w:r>
    </w:p>
    <w:p w:rsidR="00555EAC" w:rsidRPr="00555EAC" w:rsidRDefault="00555EAC" w:rsidP="00555E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– Дипломант 3-й степени за доклад «Эьэм суоппар Петров В.Н.» на улусных Поповских чтениях.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2011 год – 2 место на улусном конкурсе сочинений в рамках республиканского месячника профориентационной работы «Когда я вырасту, я буду…»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2 место на улусном конкурсе рисунков «Когда я вырасту, я буду…»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Лауреат 2 степени  Театр мод «Намчы Куо» 1-го регионального фестиваля «Зима начинается с Якутии».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Диплом 1 Регионального конкурса – фестиваля «Зима начинается с Якутии…» Лауреат 2 степени Театр мод «Намчы Куо».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Диплом 1 степени в номинации «Театры мод» 2-го Регионального конкураса – фестиваля «Зима начинается с Якутии».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победителя игры – конкурса «Русский медвежонок – языкознание для всех» среди учащихся 10-го классов образовательной организации.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3 место в военно- спортивной игре «Снежный барс» в зачёт комплексной Спартакиады школьников.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1 место по баскетболу в зачёт Спартакиады школьников «Дети Манчаары» среди 3 группы школ.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победителя 3 степени 3-й Всероссийской олимпиады «Мир Олимпиад» «ЕГЭ тестирование» по русскому языку. № 2832203.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победителя 2 степени 3-й Всероссийской олимпиады «Мир Олимпиад» по физике для 7-11 классов. № 2828102.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участника 3-й Всероссийской олимпиады «Мир Олимпиад» «ЕГЭ тестирование» по математике. № 2828402.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участника 3-й Всероссийской олимпиады «Мир Олимпиад» «ЕГЭ тестирование» по русскому языку. № 2828228.</w:t>
      </w:r>
    </w:p>
    <w:p w:rsidR="00555EAC" w:rsidRPr="00555EAC" w:rsidRDefault="00555EAC" w:rsidP="00555EAC">
      <w:pPr>
        <w:rPr>
          <w:rFonts w:ascii="Calibri" w:eastAsia="Times New Roman" w:hAnsi="Calibri" w:cs="Times New Roman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администрации школы за хорошую учёбу и примерное поведение 2005г., 2006г., 2007г., 2010г.,2011г., 2013г.,2014г., 2015г., 2016г.</w:t>
      </w:r>
    </w:p>
    <w:p w:rsidR="00555EAC" w:rsidRPr="00555EAC" w:rsidRDefault="00555EAC" w:rsidP="00555E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Пинигина Анастасия Львовна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15 сентября 1998 года рождения,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училась в данной школе с первого класса. Зарекомендовала себя как старательная, дисциплинированная, трудолюбивая, внимательная ученица. Владела всем учебным материалом на уровне. Училась в полную меру своих сил. Имела произвольную смешанную память, хорошо запоминает учебный материал. Обнаруживала логическое мышление. Ударница учёбы, культурно-массовый сектор, активистка детской организации «Алтан Кэскилэ».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Анастасия - застенчивая, добросовестная ученица, во всех делах ответственная, самостоятельная. Любит рисовать, сочинять рассказы. Её можно назвать творческой личностью, занимается постановкой современных танцев среди учащихся. Отдаёт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предпочтение таким учебным предметам как русская литература, якутский язык и литература, национальная культура, МХК. Всесторонне развитая личность.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Анастасия участница улусных олимпиад, 7-го республиканского ысыаха Олонхо, 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«Полярная звезда - 2013», Регионального этапа олимпиады среди  школьников РС(Я) по якутской литературе.   Всероссийской игры – конкурса «Русский медвежонок».   Призёр многих предметных олимпиад среди учащихся КМО и улуса по русской литературе, КНРС(Я), МХК, русскому языку, английскому языку, математике, биологии, географии, обществознанию, химии, экологии. Добросовестная ученица, во всех делах ответственная, самостоятельная. Всесторонне развитая личность. Участник и призёр 3-й Всероссийской олимпиады «Мир олимпиад» по русскому языку, литературе, математике.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общественных поручений относилась добросовестно, бережно. Активно участвует в жизни класса, в работе ученического самоуправления. Старается оказать помощь и поддержку любому человеку, если требуется. Принимала самое активное участие в шефстве за ветеранами Великой Отечественной войны. Обладая даром сценического искусства, активно участвовала во всех концертах и представлениях, охотно отзывалась на все приглашения поучаствовать в различных культурных мероприятиях.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её поступки и слова свидетельствуют об уважении к другим людям. 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классном коллективе пользовалась уважением и авторитетом. Анастасия всегда спокойна, сдержанна, доброжелательна, тактична, воспитана, вежлива. Это бесконфликтный, добродушный, уступчивый и толерантный человек. На критику реагирует адекватно. Прислушивается к мнению взрослых: родители и учителя пользуются у девушки непререкаемым авторитетом.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Скромная, товарищеская, уравновешенная, рассудительная, дисциплинированная, самостоятельная, честная, справедливая. Не нарушает правовых норм ученика и человека. Всегда сознательно выполняет поручения. Пользуется уважением среди преподавателей. Имеет авторитет среди товарищей. Поддерживает дружеские отношения со многими сверстниками.</w:t>
      </w:r>
    </w:p>
    <w:p w:rsidR="00555EAC" w:rsidRPr="00555EAC" w:rsidRDefault="00555EAC" w:rsidP="00555E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1 место по лёгкой атлетике на комплексной спартакиаде школьников Мегино–Кангаласского улуса среди девушек по прыжкам в высоту.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2011год – 3 место на улусном конкурсе сочинений «Когда я вырасту, я буду…» в рамках республиканского месячника профориентационной работы.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2011год – 3 место на улусном конкурсе рисунков «Когда я вырасту, я буду…» в рамках республиканского месячника профориентационной работы.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3 место. Диплом «Мин олонхо дойдутун о5отобун»и именным призом в улусном конкурсе рисунков.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год –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эрдэ сурук. Улуу Кыайыы 65 сылыгар аналлаах үлэ түмүгүнэн, “Бичик” кинигэ кыһатыгар «Күндээр - 7» хомуурунньукка айымньыта бэчээттэммитинэн истиц э5эрдэ!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2012год – 2 место в открытом первенстве ДЮСШ по лёгкой атлетике «День прыгуна» в прыжках высоту.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3 место по прыжку в высоту в зачёт комплексной спартакиады школьников Мегино – Кангаласского улуса.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Диплом улусного конкурса рисунков «Олонхо о5о хара5ынан».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1 место на муниципальном этапе Всероссийской олимпиады школьников по предмету: якутская литература.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1 место в улусной спартакиаде школьников по баскетболу среди девушек в 3-й группе.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с 9-17 января училась в Зимней школе общества «Дьо5ур».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Диплом 2-й степени на 11-х улусных Арбитовских чтениях, посвящённые году литературы.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 место среди женщин по волейболу «Кубок поколений».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 год – 3 место в улусной спартакиаде школьников по баскетболу среди девушек 3 группе школ.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 - 1 место «Безопасная дорога» в конкурсе «Знание дорожных знаков».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 1 место по баскетболу в улусной спартакиаде школьников среди девушек в 3 группе.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Победителя 2 степени 3-й Всероссийской олимпиады «Мир Олимпиад» по литературе для 5-11 классов. № 2837301.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участника  3-й Всероссийской олимпиады «Мир Олимпиад» по русскому языку. № 2828229.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участника  3-й Всероссийской олимпиады «Мир Олимпиад» «ЕГЭ тестирование» по русскому языку. № 2832204.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администрации школы за хорошую учёбу и примерное поведение 2006г., 2007г., 2008г.,2009г..2010г.,2011г.,2012г., 2013г.,2014г., 2015г. 2016г.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AC" w:rsidRPr="00555EAC" w:rsidRDefault="00555EAC" w:rsidP="00555EA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Сидоровой Айыыны Прокопьевны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30 мая 1998 года рождения,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школе обучалась с первого класса. За годы обучения  показала себя способной ученицей, овладела общеучебными и предметными навыками на отличном уровне.  Обладая развитыми организаторскими способностями, выступала инициатором многих дел в классном коллективе и в школе. Никогда не выставляла напоказ своих достоинств, заслуг.</w:t>
      </w:r>
    </w:p>
    <w:p w:rsidR="00555EAC" w:rsidRPr="00555EAC" w:rsidRDefault="00555EAC" w:rsidP="00555E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Айыына – одна из лучших учениц школы,  активная, трудолюбивая, добросовестная ученица, во всех делах ответственная, самостоятельная. Занималась спортом, любила рисовать. С увлечением посещала школьный театр моды «Намчы Куо». Достижения по дополнительному образованию характеризуют её, как творческую личность.   Отдаёт предпочтение таким учебным предметам как английский язык, якутский язык и литература, русская литература и черчение. Всесторонне развитая личность. Её успехи по всем предметам, а также достижения в спорте, говорят о ней, как о целеустремлённом, исполнительном, дисциплинированном человеке. Она очень серьёзно относится к учёбе, а также и к своим обязанностям.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Айыына - участница улусных олимпиад, НПК «Шаг в будущее» имени академика В.П.Ларионова, Всероссийской игры – конкурса «Русский медвежонок», Улусных 2-хОконешниковских чтений, регионального этапа Всероссийской олимпиады школьников РС(Я) по физической культуре, 1-го республиканского конкурса – фестиваля «Первые шаги», экологической экспедиции «Майа - Тамма», призёр многих предметных олимпиад среди учащихся КМО и улуса по черчению, по обществознанию, по химии, по якутскому языку, по русскому языку и литературе, по физической культуре, по биологии, по географии, по математике, по английскому языку. Участница и призёр 3-й  Всероссийской олимпиады «Мир олимпиад» по русскому языку, литературе, математике.</w:t>
      </w:r>
    </w:p>
    <w:p w:rsidR="00555EAC" w:rsidRPr="00555EAC" w:rsidRDefault="00555EAC" w:rsidP="00555E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общественных поручений относилась  добросовестно, бережно. Активно участвовала в жизни класса, в работе ученического самоуправления. Была избрана лидером школы. Где проработала  добросовестно полтора года.</w:t>
      </w:r>
    </w:p>
    <w:p w:rsidR="00555EAC" w:rsidRPr="00555EAC" w:rsidRDefault="00555EAC" w:rsidP="00555E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Скромная, товарищеская, уравновешенная, рассудительная, дисциплинированная, самостоятельная, честная, справедливая. Не нарушала правовых норм ученика и человека. Всегда сознательно выполняла поручения. Пользовалась уважением среди преподавателей. Имела авторитет среди товарищей. Поддерживала дружеские отношения со многими сверстниками.</w:t>
      </w:r>
    </w:p>
    <w:p w:rsidR="00555EAC" w:rsidRPr="00555EAC" w:rsidRDefault="00555EAC" w:rsidP="00555E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Айыына - искренний, доброжелательный, сострадательный человек, ответственный за свои поступки, стремящийся к гармоничным отношениям между людьми. Немногословная, скромная девушка умеет четко обозначить свою нравственную позицию, отстоять свои взгляды и убеждения.</w:t>
      </w:r>
    </w:p>
    <w:p w:rsidR="00555EAC" w:rsidRPr="00555EAC" w:rsidRDefault="00555EAC" w:rsidP="00555E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Терпимость, ответственность за себя и за других, гуманность, творческое начало, стремление к успеху – черты личности выпускницы, востребованные современным обществом, достойным членом которого она будет.</w:t>
      </w:r>
      <w:r w:rsidRPr="00555EAC">
        <w:rPr>
          <w:rFonts w:ascii="Calibri" w:eastAsia="Times New Roman" w:hAnsi="Calibri" w:cs="Times New Roman"/>
          <w:lang w:eastAsia="ru-RU"/>
        </w:rPr>
        <w:t xml:space="preserve"> </w:t>
      </w:r>
    </w:p>
    <w:p w:rsidR="00555EAC" w:rsidRPr="00555EAC" w:rsidRDefault="00555EAC" w:rsidP="00555EA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– 3 место в лично – командном первенстве Мегино – Кангаласского улуса по настольному теннису среди школьников в возрастной группе 98-99г.р.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2011год – 3 место в открытом первенстве Детско – юношеской спортивной школы по настольному теннису.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2 место на улусном конкурсе рисунков «Когда я вырасту, я буду…» в рамках республиканского месячника профориентационной работы.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2 место по лёгкой атлетике на комплексной спартакиаде школьников Мегино – Кангаласскогоулуса 98-99г.р. среди девочек по прыжкам в длину.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2 место по лёгкой атлетике на комплексной спартакиаде школьников Мегино – Кангаласского улуса 98-99г.р. среди девочек по тройным прыжкам.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2 место по лёгкой атлетике на комплексной спартакиаде школьников Мегино – Кангаласского улуса 98-99г.р. среди девочек по 300м.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1 место в открытом первенстве ДЮСШ Мегино – Кангаласского улуса по настольному теннису в возрастной группе 1998-99г.р..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1 место на муниципальном этапе Всероссийской олимпиады школьников по физической культуре.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1 место среди девушек 8-9 классов в олимпиаде школьников по предмету «Физическая культура».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Грамота за активное участие в работе экологической экспедиции «Майа - Тамма» с 25 июня по 4 июля 2012года.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2 место в зимнем первенстве Мегино – Кангаласского улуса по лёгкой атлетике по дисциплине длина.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2 место по итогам Фестиваля сдачи комплекса нормативов «Эрэл».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2013 год – 1 место в улусной спартакиаде школьников по баскетболу среди девушек в 3-й группе.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3 место в открытом улусном первенстве МБОУ «Алтанская СОШ» среди школьников 1998-2000г.р..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Лауреат 2 степени  Театр мод «Намчы Куо»1-го регионального фестиваля «Зима начинается с Якутии».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 –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Диплом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степени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топонимической олимпиаде Табагинского КМО, посвящённой 85-летию М.С.Иванова – Багдарын С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үлбэ.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1 место в фестивале сдачи комплекса нормативов «Эрэл».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2 место в открытом первенстве Алтанской СОШ по настольному теннису среди школьников улуса 1996- 98г.р..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1 место в абсолютном первенстве Алтанской СОШ по настольному теннису среди школьников улуса 1996- 98г.р..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1 место в муниципальном этапе по физкультуре. (среди школ 3 группы).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Дипломант 1 степени в номинации «Театры мод».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за хорошую учёбу, примерное поведение и активное участие в общественной жизни школы, наслега, улуса в связи с празднованием Последнего звонка.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 – Грамота за 3 место военно – спортивных играх «Снежный барс» в зачёт спартакиады школьников Мегино – Кангаласского улуса. 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3 место по баскетболу в спартакиаде школьников Мегино – Кангаласского улуса среди девушек в 3-й группе школ.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за 1 место на Всероссийской олимпиаде Муниципального этапа по предмету «Физическая культура» Мегино – Кангаласского улуса по теоретическому тесту.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за 1 место на Всероссийской олимпиаде Муниципального этапа по предмету «Физическая культура» в зачёт спартакиады школьников Мегино – Кангаласского улуса 3 группа школ.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 место в фестивале сдачи комплекса нормативов «Эрэл».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3 место в муниципальном этапе по физкультуре. (среди школ 3 группы).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3 место в военно – спортивной игре «Снежный барс» в зачёт комплексной спартакиады школьников.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3 место на олимпиаде по физической культуре в зачёт Спартакиады школьников по абсолютному многоборью.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1 место на олимпиаде по физической культуре в зачёт Спартакиады школьников по гимнастике в 3 группе школ.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– Диплом за 3 место среди женщин на соревновании ан призы героя гражданской войны К.К.Байкалова. 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Победителя 2 степени 3-й Всероссийской олимпиады «Мир олимпиад» «ЕГЭ тестирование» по математике. № 2828404.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Диплом Победителя 1 степени 3-й Всероссийской олимпиады «Мир олимпиад» «ЕГЭ тестирование» по русскому языку. № 2832205.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Диплом Победителя 3 степени 3-й Всероссийской олимпиады «Мир олимпиад»  по русскому языку. № 2828230.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Диплом участника 3-й Всероссийской олимпиады «Мир олимпиад» по литературе. № 2837302.</w:t>
      </w:r>
    </w:p>
    <w:p w:rsidR="00555EAC" w:rsidRPr="00555EAC" w:rsidRDefault="00555EAC" w:rsidP="0055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– Лидер ДО «Алтан кэскилэ»  8 декабря 2014г. – декабрь 2015г.</w:t>
      </w:r>
    </w:p>
    <w:p w:rsidR="00555EAC" w:rsidRPr="00555EAC" w:rsidRDefault="00555EAC" w:rsidP="00555E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администрации школы за хорошую учёбу и примерное поведение 2006г., 2007г., 2008г.,2009г..2010г.,2011г.,2012г., 2013</w:t>
      </w:r>
    </w:p>
    <w:p w:rsidR="00555EAC" w:rsidRPr="00555EAC" w:rsidRDefault="00555EAC" w:rsidP="00555EA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Тихонов Данил Михайлович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12 июня 1998 года рождения, обучался в данной школе с первого класса.  На протяжении всех лет обучения  зарекомендовал себя как старательный, прилежный ученик, ответственно относящийся к учебе. На уроках был 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дисциплинирован, внимателен, сосредоточен, умел организовать свою учебную деятельность.  Материал, объясняемый учителем, усваивал быстро. Выпускник грамотно выстраивал дальнейшие планы обучения, выявляя смысл своей учебной деятельности. Склонен к самоанализу и самооценке. К урокам всегда был готов, при подготовке используя дополнительный материал. Выпускник умело аргументировал свои знания и полученные результаты. Способен воплощать добываемые знания в духовные и материальные деятельностные формы.  Обладал грамотной письменной и устной речью. Умел планировать своё рабочее и свободное время. Он — интересный собеседник, так как  это самобытный, нестандартный, своеобразный человек, имеющий свою точку зрения по большинству вопросов.</w:t>
      </w:r>
    </w:p>
    <w:p w:rsidR="00555EAC" w:rsidRPr="00555EAC" w:rsidRDefault="00555EAC" w:rsidP="00555EA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 нем развито чувство коллективизма, взаимной поддержки. За свой чуткий и отзывчивый характер среди товарищей пользовался  уважением и доверием. Ответственно и добросовестно выполнял обязанности в классном коллективе. Радовался успехам товарищей. Никогда не добивался своего за счет других или  во вред им.</w:t>
      </w:r>
    </w:p>
    <w:p w:rsidR="00555EAC" w:rsidRPr="00555EAC" w:rsidRDefault="00555EAC" w:rsidP="00555EA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55E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Школу посещал постоянно, пропусков уроков без уважительных причин не было. В правонарушениях замеченный не был, вел себя учтиво, дисциплинированный.</w:t>
      </w:r>
    </w:p>
    <w:p w:rsidR="00555EAC" w:rsidRPr="00555EAC" w:rsidRDefault="00555EAC" w:rsidP="00555EA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E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Принимал участие во внеклассной работе, особенную активность и любопытство обнаружил в занятиях спортом. Был активным участником спортивных соревнований по волейболу, футболу, баскетболу, настольному теннису и легкой атлетике. В свободное время посещал спортивные секции школы «Баскетбол»,  «Легкая атлетика» и «Настольный теннис». Достигал высоких результатов в этих видах деятельности, в составе команды занимал призовые места в различных кустовых и улусных соревнованиях. Занимался в школьной спортивной секции «Футбол» и шахматном кружке.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сдал норматив ГТО на серебряную медаль</w:t>
      </w:r>
    </w:p>
    <w:p w:rsidR="00555EAC" w:rsidRPr="00555EAC" w:rsidRDefault="00555EAC" w:rsidP="00555EA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Calibri" w:eastAsia="Times New Roman" w:hAnsi="Calibri" w:cs="Times New Roman"/>
          <w:lang w:eastAsia="ru-RU"/>
        </w:rPr>
        <w:tab/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одноклассниками и учителями у обучающегося сложились ровные, основанные на сотрудничестве и взаимоуважении. Легко взаимодействовал с всеми учащимися в классе. Всегда занимал активную жизненную позицию.  К поручениям, труду относился добросовестно.  Выпускник — человек по натуре добрый, спокойный, сдержанный, отзывчивый, готовый оказать помощь и поддержку, чем завоевал уважение и симпатию как сверстников, так и педагогов.</w:t>
      </w:r>
    </w:p>
    <w:p w:rsidR="00555EAC" w:rsidRPr="00555EAC" w:rsidRDefault="00555EAC" w:rsidP="00555EA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2009год – 3 место в первенстве ДЮСШ Мегино – Кангаласского улуса по настольному теннису среди начальных классов.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 – Диплом 3 степени улусных Поповских чтений с докладом «Аба5ам Тихонов Д.Г. туьунан».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– 3 место в открытом первенстве ДЮСШ по спринтерским и прыжковым дисциплинам лёгкой атлетике 50м. с барьерами.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– 2 место в открытом первенстве ДЮСШ по спринтерским и прыжковым дисциплинам лёгкой атлетике, высота.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3 место по лёгкой атлетике на комплексной спартакиаде школьников Мегино – Кангаласского улуса 1998-99 г.р. среди юношей по прыжкам в высоту.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2 место в открытом первенстве Алтанской СОШ по настольному теннису среди 1998-99 г.р..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год – 2 место в Республиканском турнире по боксу памяти КМС СССР, обладателя знаков «Активный организатор детского спорта ЦК ВЛКСМ», «За заслуги в развитии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культуры и спорта РС(Я)», «За вклад в развитии бокса в РС(Я)» Никитина Василия Семёновича.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команда детской организации, занявшая  3 место в 3-й группе на слёте ДОО «Алтан Кэскилэ», посвящённом 20-летию основания детских объединений в РС(Я). 20-летия принятия национальной концепции РС(Я).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1 место по ориентированию местности.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Грамота за активное участие в работе экологической экспедиции «Майа - Тамма» с 25 июня по 4 июля 2012года.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1 место на интеллектуальной игре «Брейн ринг» в рамках улусного обучения «Школа лидера», команда детского объединения «Алтан кэскилэ» МБОУ «Алтанская СОШ».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 команда Алтанской СОШ, занявшая 3 место в улусной интеллектуальной игре «Брейн ринг» среди учащихся Мегино – Кангаласского улуса, команда МБОУ «Алтанская СОШ».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Грамота за активное участие в реализации проекта «Мы родом из Мегино - Кангаласского», команда детской организации «Алтан Кэскилэ».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команда детского объединения «Алтан Кэскилэ» занявшая 1 место на интеллектуальной игре «Брейн ринг» в рамках улусного выездного обучения «Школа лидера».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Диплом 3 степени 16-й Республиканской научной конференции молодых исследователей «Шаг в будущее – Инникигэ хардыы» имени В.П.Ларионова.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Грамота за 3 место на дистанции 1000 метров ко дню Всероссийского пробеге «Кросс наций - 2012».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за 2 место в традиционном Всероссийском соревновании «Кросс наций - 2013» среди учащихся 9-11 классов.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за 3 место в конкурсе чтецов, посвящённый неделе 120-летия П.А.Ойунского.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за 2 место в олимпиаде Табагинского КМО по экологии.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3-4 место в олимпиаде Табагинского КМО по географии.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2 место в открытом первенстве Алтанской СОШ по настольному теннису среди школьников улуса.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Диплом за 3 место на лично – командном Чемпионате Мегино – Кангаласского улуса по борьбе «Хапсагай» на призы 1-го Абсолютного чемпиона Республики С.Ф. Слепцова – Баппаай в зачёт комплексной спартакиады улуса среди юношей.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за 2 место по стрельбе военно – спортивных играх «Снежный барс» в зачёт спартакиады школьников Мегино – Кангаласского улуса.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за 2 место по силовому троеборию в военно – спортивных играх «Снежный барс» в зачёт спартакиады школьников Мегино – Кангаласского улуса.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за 2 место в фестивале сдачи комплекса нормативов «Эрэл»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1 место во Всероссийском забеге «Кросс наций».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1 место в фестивале сдачи  комплекса нормативов «Эрэл».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активное участие в учебно – полевых сборах среди юношей Мегино – Кангаласского района, посвящённых к 70-летию Победы ВОВ по номинации «Лучший командир».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2 место на олимпиаде по физической культуре в зачёт Спартакиады школьников по абсолютному многоборью в 3-й группе.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2015 год – Грамота за 2место на олимпиаде по физической культуре в зачёт Спартакиады школьников по гимнастике в 3-й группе школ.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участника 3-й Всероссийской олимпиады «Мир олимпиад» «ЕГЭ тестирование» по математике. № 2828405.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Диплом Победителя 1 степени 3-й Всероссийской олимпиады «Мир олимпиад» «ЕГЭ тестирование» по русскому языку. № 2832206.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Диплом участника 3-й Всероссийской олимпиады «Мир олимпиад»  по русскому языку. № 2828231.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Диплом участника 3-й Всероссийской олимпиады «Мир олимпиад» по физике. № 2828104.</w:t>
      </w:r>
    </w:p>
    <w:p w:rsidR="00555EAC" w:rsidRPr="00555EAC" w:rsidRDefault="00555EAC" w:rsidP="00555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администрации школы за хорошую учёбу и примерное поведение за 2006г., 2007г., 2008г., 2009г., 2013г., 2014г., 2015г., 2016г.</w:t>
      </w:r>
    </w:p>
    <w:p w:rsidR="00555EAC" w:rsidRPr="00555EAC" w:rsidRDefault="00555EAC" w:rsidP="00555E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Яковлева Евдокия Михайловна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9 декабря 1998 года рождения,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обучалась в данной школе с первого класса. Зарекомендовала себя как старательная, дисциплинированная, трудолюбивая, внимательная ученица. Владеет всем учебным материалом на уровне. Имеет произвольную смешанную память, хорошо запоминает учебный материал. Обнаруживает логическое мышление.</w:t>
      </w:r>
    </w:p>
    <w:p w:rsidR="00555EAC" w:rsidRPr="00555EAC" w:rsidRDefault="00555EAC" w:rsidP="00555E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Евдокия - добросовестная ученица, во всех делах ответственная, самостоятельная. Любила заниматься спортом, особенно настольным теннисом,  волейболом, баскетболом, читать, рисовать. Отдавала предпочтение таким учебным предметам как география, биология, английский, физкультура. Всесторонне развитая личность.</w:t>
      </w:r>
    </w:p>
    <w:p w:rsidR="00555EAC" w:rsidRPr="00555EAC" w:rsidRDefault="00555EAC" w:rsidP="00555E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Дуня  -  участвовала в кустовых, улусных предметных олимпиад. 6-х Юниорских чтений с докладом «О5уруонан киэргэтиллибит симэхтэр». Улусного конкурса рисунков. Всероссийского игрового конкурса по естествознанию «Человек и природа». Неоднократный участница Международного математического конкурса – игры «Кенгуру». Игрового конкурса по английскому языку 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BRITISHBULLDOG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Кустового этапа фестиваля «Дьо5ур - 2011».Улусных Гавриловских чтений. В улусном книжном десанте «С книгой сквозь столетия».  Призёр многих предметных олимпиад среди учащихся КМО и улуса по английскому языку, русскому языку, якутской  литературе, экологии,  математике. Участница и призёр 3-й Всероссийской олимпиады «Мир олимпиад» по русскому языку, обществознанию, математике.</w:t>
      </w:r>
    </w:p>
    <w:p w:rsidR="00555EAC" w:rsidRPr="00555EAC" w:rsidRDefault="00555EAC" w:rsidP="00555E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Евдокия – имеет хороший уровень физической подготовки. Проявляя интерес к физической культуре, была активным участником школьных и районных соревнований, олимпиад, призёр многих шахматных турниров, соревнований по настольному теннису, волейболу и баскетболу. Неоднократно защищала честь села, улуса по настольному теннису в различных спортивных соревнованиях. Состоит в составе  сборной  команды  Мегино – Кангаласского улуса по настольному теннису среди юниоров. 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Евдокии 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высокоразвиты коммуникативные навыки. Чрезвычайно общительна, постоянно старается быть на людях, в гуще событий, ищет новые впечатления и знакомства. 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Евдокия отличалась самостоятельностью суждений,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уверенностью в себе. Всегда имела собственное мнение, которое может отстаивать, не избегая конфликтных ситуаций.</w:t>
      </w:r>
      <w:r w:rsidRPr="0055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Её отличала активная жизненная позиция. Р</w:t>
      </w:r>
      <w:r w:rsidRPr="00555EA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азвитая личность, способная к самоопределению с выраженной гражданской позицией и чувством патриотизма. Девушка демонстрировала социальную взрослость, ответственность за свои поступки, обладала правовой культурой. 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Евдокия добрый, отзывчивый, надёжный товарищ, среди одноклассников пользовалась уважением.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общественных поручений относилась добросовестно, бережно.  Активно участвовала в жизни  класса, школы в работе ученического самоуправления.</w:t>
      </w:r>
    </w:p>
    <w:p w:rsidR="00555EAC" w:rsidRPr="00555EAC" w:rsidRDefault="00555EAC" w:rsidP="00555E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Жизнерадостная, общительная, товарищеская, уравновешенная, рассудительная, самостоятельная, честная, справедливая. Не нарушала правовых норм ученика и человека. Всегда сознательно выполняла поручения. Пользовалась уважением среди преподавателей. Имела авторитет среди товарищей. Поддерживала дружеские отношения со многими сверстниками.</w:t>
      </w:r>
    </w:p>
    <w:p w:rsidR="00555EAC" w:rsidRPr="00555EAC" w:rsidRDefault="00555EAC" w:rsidP="00555E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год – 2 место на Первенстве ДЮСШ по шахматам, по итогам 2007-2008 учебного года, в возрастной группе 1998-99г.р..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– 3 место в открытом первенстве ДЮСШ спортивной школы по спринтерским и прыжковым дисциплинам лёгкой атлетике, высота.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– 2 место в открытом первенстве ДЮСШ спортивной школы по спринтерским и прыжковым дисциплинам лёгкой атлетике, длина.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– в лично – командном первенстве Мегино – Кангаласского улуса по настольному теннису среди школьников в возрастной группе 1998-99г.р.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– 3 место в личном первенстве Мегино – Кангаласского улуса по шахматам в возрастной группе 1997-98г.р..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3 место в улусном конкурсе рисунков «Мин олонхо дойдутун о5отобун».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Диплом Международного математического конкурса – игры «Кенгуру».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1 место в открытом первенстве Алтанской СОШ по настольному теннису среди 1998-99г.р..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3 место по лёгкой атлетике на комплексной спартакиаде школьников Мегино – Кангаласского улуса 1998-99г.р. среди девушек по прыжкам в высоту.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1 место в открытом первенстве ДЮСШ по настольному теннису.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3 место на улусной олимпиаде по математике 1 тур в летнем лагере физико – математическом лагере «Сырдык Аартык».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1 место на улусной олимпиаде по математике 2 тур в летнем лагере физико – математическом лагере «Сырдык Аартык».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год – 3 место по шахматам в старшей группе среди девочек на 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памяти кавалера ордена Знак Почёта, кандидата в мастера сорта по шашкам Егорова Михаила Павловича.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1 место в открытом первенстве МБОУ «Алтанская СОШ» среди школьников 1998-99г.р..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2 место в первенстве ДЮСШ Мегино – Кангаласского улуса по настольному теннису в возрастной группе 1996-98г.р..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1 место в первой топонимической олимпиаде Табагинского КМО, посвящённой 85-летию М.С.Иванова – Багдарыын Сулбэ.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1 место в открытом первенстве Алтанской СОШ по настольному теннису среди школьников улуса 1996-98г.р..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за 3 место по баскетболу в спартакиаде школьников Мегино – кангаласского улуса среди девушек в 3 группе школ.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за 1 место в лично – командном первенстве ДЮСШ Мегино –Кангаласского улуса по настольному теннису в зачёт спартакиады в возрастной группе 97-99 г.р..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Главы МО «Алтанский наслег» за активное участие в спортивной жизни школы и наслега, в связи с празднованием Последнего звонка.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Диплом 2 степени на 11-х улусных «Арбитовские чтения», посвящённый году литературы.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2 место на турнире по шахматам и к 100 клеточным шашкам на призы памяти чемпиона республики, КМС по шашкам Е.Д.Билюкина.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1 место в открытом первенстве по настольному теннису посящённого 70-летию Победы ВОВ.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за 1 место по баскетболу в зачёт Спартакиады школьников «Дети Манчаары» среди 3 группы школ.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 Диплом за 3 место среди женщин по волейболу на призы К.К.Байкалова.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Диплом за 3 место на 19 турнире памяти кавалера ордена Знак почёта, кандидата в мастера спорта по шашкам Егорова М.П.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Грамота за 3 место в открытом первенстве среди школьников улуса среди девушек в возрастной группе 1998-2001 года.р.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Победителя 1 степени 3-й Всероссийской олимпиады «Мир Олимпиад» «Егэ тестирование» по русскому языку. № 2832207.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Диплом Победителя 1 степени 3-й Всероссийской олимпиады «Мир Олимпиад» по обществознанию. № 2828301.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Диплом Победителя участника 3-й Всероссийской олимпиады «Мир Олимпиад» «Егэ тестирование» по математике. № 2828406.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Диплом участника 3-й Всероссийской олимпиады «Мир Олимпиад» по русскому языку. №2828232</w:t>
      </w:r>
    </w:p>
    <w:p w:rsidR="00555EAC" w:rsidRPr="00555EAC" w:rsidRDefault="00555EAC" w:rsidP="00555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администрации школы за хорошую учёбу и примерное поведение 2009г., 2010г.,2011г.,2012г..</w:t>
      </w:r>
    </w:p>
    <w:p w:rsidR="00555EAC" w:rsidRPr="00555EAC" w:rsidRDefault="00555EAC" w:rsidP="00555EA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Показатели успешности класса.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 – Номинация «Лучший костюм» на вечере 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Halloween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Party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присуждается коллективу 5 класса, 31 октября 2009г.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 – Грамота награждается коллектив 5 класса, занявший 2 место на конкурсе «Хэллоуин - 2009», 31 октября 2009г.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2010 год – Грамота награждается коллектив 5 класса за активное участие в общественной работе школы (обогащение картофельного поля), 22.04.10.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– Грамота награждается Сидорова Айыына, Яковлева Дуня за активное участие в «Неделе детской и юношеской книги».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– Грамота награждается 6 класс, за активное участие на неделе русского языка и литературы. 25.10.10г.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Грамота за 4-е место коллектив 6 класса за буклет «Саха саарына».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Грамота награждается коллектив 6 класса Алтанской СОШ за стенгазету «А.П.Чехов - 150» в номинации «За знакомство с автором» на неделе русского языка и литературы.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Грамота  1 место за стенгазету «Ийэ тылым – бар5а баайым».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– Грамота за лучшее адское блюдо коллективу 7 класса.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 –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Туоһу сурук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Көрдөөх эрэттэр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анал аат иҥэриллэр 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Чуораанчык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хамаандаҕа.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Грамота награждается коллектив 8 класса за 3 место за лучшее оформление классного уголка.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Грамота награждается коллектив 8 класса за «Самую лаконичную стенгазету», посвящённый вечеру 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Halloween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Party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Грамота награждается коллектив 8 класса занявший 1 место в конкурсе «Самый умный монстр», посвящённый вечеру 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Halloween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Party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Грамота за 1 место 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Күһүҥҥү киһи күлбүтүнэн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за лучший стол.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Грамота присуждается коллективу 8 класса победившему в конкурсе «Все народы в гости к нам» на новогоднем карнавале.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награждается коллектив 8 класса занявший 1 место в Смотре песни и строя проведённого в честь дня защитника Отечества.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награждается коллектив 8 класса, победивший в номинации «За содержание» по итогам недели русского языка и литературы.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Диплом 2 степени награждается команда младшая группа Алтанской СОШ занявший 2 место на 14 республиканских детских спортивных играх «Хаар, хаар барахсан!» директор музея С.С.Охлопков. с.Соттинцы  24.03 2013г.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награждается коллектив 9 класса Алтанской СОШ занявшее 3 место в конкурсе «Стенгазет», посвящённый вечеру 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Halloween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Party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награждается коллектив 9 класса Алтанской СОШ занявшее 1 место в конкурсе «Самая лучшая пародия», посвящённый вечеру 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Halloween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Party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награждается коллектив 9 класса за 1 место в номинации «Уран тарбах».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награждается коллектив 9 класса, занявшие 3 место на конкурсе открыток.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награждается за номинацию «Самый артистичный» в смотре мультфильмов коллектив 9 класса.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Грамота награждается коллектив 9 класса за оформление «Кыраьа кырыалаах туннук».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награждается коллектив 10 класса, за активное участие  в Новогоднем конкурсе пародий «Звёзды мирового масштаба».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коллектив 10 класса за аттракцион «Виртуальный мир».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награждается коллектив 10 класса занявшая 2 место в конкурсе панно из природного материала «Осенняя радость».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2014 год – Грамота награждается коллектив 10 класса, занявший 3 место в конкурсе «Самый красивый оригинальный стол» в рамках вечера 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Көмүс күһүн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Грамота награждается коллектив 10 класса, занявший 1 место в конкурсе «Фруктово - овощной дизайн Карвинг» в рамках вечера «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Көмүс күһүн</w:t>
      </w: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2014 год – Грамота награждается коллектив 10 класса, занявший 1 место в конкурсе “ Овощная фантазия” в рамках вечера “Көмүс күһүн”.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награждается коллектив 10 класса «Толкуйдаа, оонньоо, кыай» интеллектуальной игры за 1 место.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награждается команда «Витаминка», занявшая 3 место в спортивном соревновании на празднике здоровья.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награждается команда «Витаминка», занявшая 2 место в смотре спортивно – музыкальной композиции на празднике здоровья.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награждается коллектив 10 класса занявшая 1 место в смотре песни и строя, посвящённой 70-летию Великой Победы.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награждается старшее звено, занявшее 3 место за исполнение военно – патриотической песни, посвящённой 70-летию Великой Победы.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 награждается коллектив 10 класса,  за активное участие в конкурсе «Самая оригинальная ёлка» на новогоднем вечера.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награждается коллектив 10 класса, занявший 1 место на конкурсе «Класс года 2015».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Сертификат на сумму 5000 рублей выдан коллективу 10 класса за 1 место в конкурсе «Класс года 2015».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награждается коллектив 11 класса за активное участие в жизни школы в связи с 70-летием Алтанской СОШ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Грамота за 3 место в конкурсе «Лучшее концертное выступление» вручается коллективу 11 класса, посвящённая мероприятию «Осенняя ярмарка».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Социальное партнерство</w:t>
      </w:r>
    </w:p>
    <w:p w:rsidR="00555EAC" w:rsidRPr="00555EAC" w:rsidRDefault="00555EAC" w:rsidP="00555E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55EA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Мои ученики успешно сдали ЕГЭ.  И все  поступили в учебные заведения, где успешно обучаются. Я горжусь этим и считаю успехом своей работы.</w:t>
      </w: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393"/>
        <w:gridCol w:w="2256"/>
        <w:gridCol w:w="2476"/>
        <w:gridCol w:w="2446"/>
      </w:tblGrid>
      <w:tr w:rsidR="00555EAC" w:rsidRPr="00555EAC" w:rsidTr="0089137C">
        <w:tc>
          <w:tcPr>
            <w:tcW w:w="2569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  <w:szCs w:val="24"/>
              </w:rPr>
              <w:t>Ф.И.О. выпусника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  <w:szCs w:val="24"/>
              </w:rPr>
              <w:t>Куда поступил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555EAC" w:rsidRPr="00555EAC" w:rsidTr="0089137C">
        <w:tc>
          <w:tcPr>
            <w:tcW w:w="2569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Барабанова Туяра Афанасьевна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очная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СВФУ им. М.К.Аммосова, Мирнинский политехнический институт.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Горное дело</w:t>
            </w:r>
          </w:p>
        </w:tc>
      </w:tr>
      <w:tr w:rsidR="00555EAC" w:rsidRPr="00555EAC" w:rsidTr="0089137C">
        <w:tc>
          <w:tcPr>
            <w:tcW w:w="2569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Билюкин Евгений Павлович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очная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ГБПОУ РС(Я)  «Транспортный техникум»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Организация перевозок и управление на транспорте</w:t>
            </w:r>
          </w:p>
        </w:tc>
      </w:tr>
      <w:tr w:rsidR="00555EAC" w:rsidRPr="00555EAC" w:rsidTr="0089137C">
        <w:tc>
          <w:tcPr>
            <w:tcW w:w="2569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lastRenderedPageBreak/>
              <w:t>Петрова Александра Александровна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очная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ФГБОУ ЯГСХА ДЭПиГО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Бухгалтерский учёт</w:t>
            </w:r>
          </w:p>
        </w:tc>
      </w:tr>
      <w:tr w:rsidR="00555EAC" w:rsidRPr="00555EAC" w:rsidTr="0089137C">
        <w:tc>
          <w:tcPr>
            <w:tcW w:w="2569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Пинигина Анастасия Львовна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очная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ЯКСиЭ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Аудиовизуальная технология</w:t>
            </w:r>
          </w:p>
        </w:tc>
      </w:tr>
      <w:tr w:rsidR="00555EAC" w:rsidRPr="00555EAC" w:rsidTr="0089137C">
        <w:tc>
          <w:tcPr>
            <w:tcW w:w="2569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Сидорова Айыына Прокопьевна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очная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СВФУ им.М.К.Аммосова, Институт языков и культуры народов Северо-Востока РФ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Русско-якутский перевод</w:t>
            </w:r>
          </w:p>
        </w:tc>
      </w:tr>
      <w:tr w:rsidR="00555EAC" w:rsidRPr="00555EAC" w:rsidTr="0089137C">
        <w:tc>
          <w:tcPr>
            <w:tcW w:w="2569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Тихонов Данил Михайлович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очная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СВФУ им. М.К.Аммосова, Мирнинский политехнический институт.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Горное  и нефтегазовое дело</w:t>
            </w:r>
          </w:p>
        </w:tc>
      </w:tr>
      <w:tr w:rsidR="00555EAC" w:rsidRPr="00555EAC" w:rsidTr="0089137C">
        <w:tc>
          <w:tcPr>
            <w:tcW w:w="2569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Яковлева Евдокия Михайловна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очная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ЯКСиЭ</w:t>
            </w:r>
          </w:p>
        </w:tc>
        <w:tc>
          <w:tcPr>
            <w:tcW w:w="2570" w:type="dxa"/>
            <w:shd w:val="clear" w:color="auto" w:fill="auto"/>
          </w:tcPr>
          <w:p w:rsidR="00555EAC" w:rsidRPr="00555EAC" w:rsidRDefault="00555EAC" w:rsidP="00555E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EAC">
              <w:rPr>
                <w:rFonts w:ascii="Times New Roman" w:eastAsia="Calibri" w:hAnsi="Times New Roman" w:cs="Times New Roman"/>
                <w:sz w:val="24"/>
              </w:rPr>
              <w:t>Аудиовизуальная технология</w:t>
            </w:r>
          </w:p>
        </w:tc>
      </w:tr>
    </w:tbl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EAC" w:rsidRPr="00555EAC" w:rsidRDefault="00555EAC" w:rsidP="00555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90" w:rsidRPr="00555EAC" w:rsidRDefault="004D79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7990" w:rsidRPr="0055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Poster Compressed">
    <w:altName w:val="Haettenschweiler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80704"/>
    <w:multiLevelType w:val="hybridMultilevel"/>
    <w:tmpl w:val="9836C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E2753"/>
    <w:multiLevelType w:val="hybridMultilevel"/>
    <w:tmpl w:val="A910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4">
    <w:nsid w:val="117E4F96"/>
    <w:multiLevelType w:val="multilevel"/>
    <w:tmpl w:val="E5B85A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6" w:hanging="1800"/>
      </w:pPr>
      <w:rPr>
        <w:rFonts w:hint="default"/>
      </w:rPr>
    </w:lvl>
  </w:abstractNum>
  <w:abstractNum w:abstractNumId="5">
    <w:nsid w:val="29DC0D06"/>
    <w:multiLevelType w:val="multilevel"/>
    <w:tmpl w:val="BAFA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12C2B"/>
    <w:multiLevelType w:val="hybridMultilevel"/>
    <w:tmpl w:val="DC043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3773E"/>
    <w:multiLevelType w:val="hybridMultilevel"/>
    <w:tmpl w:val="95102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502D91"/>
    <w:multiLevelType w:val="hybridMultilevel"/>
    <w:tmpl w:val="BA8AE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E5FEF"/>
    <w:multiLevelType w:val="multilevel"/>
    <w:tmpl w:val="EB2823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42935251"/>
    <w:multiLevelType w:val="hybridMultilevel"/>
    <w:tmpl w:val="678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4508"/>
    <w:multiLevelType w:val="multilevel"/>
    <w:tmpl w:val="2A88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B19E4"/>
    <w:multiLevelType w:val="multilevel"/>
    <w:tmpl w:val="E9B8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A5C8E"/>
    <w:multiLevelType w:val="multilevel"/>
    <w:tmpl w:val="0344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539CB"/>
    <w:multiLevelType w:val="hybridMultilevel"/>
    <w:tmpl w:val="A2BEC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A821A7"/>
    <w:multiLevelType w:val="multilevel"/>
    <w:tmpl w:val="9950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02665"/>
    <w:multiLevelType w:val="hybridMultilevel"/>
    <w:tmpl w:val="508C8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072A7"/>
    <w:multiLevelType w:val="hybridMultilevel"/>
    <w:tmpl w:val="91061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04B6C"/>
    <w:multiLevelType w:val="hybridMultilevel"/>
    <w:tmpl w:val="53323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46B89"/>
    <w:multiLevelType w:val="hybridMultilevel"/>
    <w:tmpl w:val="4DB227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CD48BB"/>
    <w:multiLevelType w:val="multilevel"/>
    <w:tmpl w:val="824AEA4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0B1051D"/>
    <w:multiLevelType w:val="hybridMultilevel"/>
    <w:tmpl w:val="4126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16096"/>
    <w:multiLevelType w:val="hybridMultilevel"/>
    <w:tmpl w:val="5314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C2A46"/>
    <w:multiLevelType w:val="singleLevel"/>
    <w:tmpl w:val="F632A1E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7C3847A7"/>
    <w:multiLevelType w:val="multilevel"/>
    <w:tmpl w:val="2DB0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70FFB"/>
    <w:multiLevelType w:val="multilevel"/>
    <w:tmpl w:val="89B6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1"/>
  </w:num>
  <w:num w:numId="5">
    <w:abstractNumId w:val="26"/>
  </w:num>
  <w:num w:numId="6">
    <w:abstractNumId w:val="11"/>
  </w:num>
  <w:num w:numId="7">
    <w:abstractNumId w:val="15"/>
  </w:num>
  <w:num w:numId="8">
    <w:abstractNumId w:val="13"/>
  </w:num>
  <w:num w:numId="9">
    <w:abstractNumId w:val="5"/>
  </w:num>
  <w:num w:numId="10">
    <w:abstractNumId w:val="21"/>
  </w:num>
  <w:num w:numId="11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24"/>
  </w:num>
  <w:num w:numId="17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2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6"/>
  </w:num>
  <w:num w:numId="23">
    <w:abstractNumId w:val="16"/>
  </w:num>
  <w:num w:numId="24">
    <w:abstractNumId w:val="9"/>
  </w:num>
  <w:num w:numId="25">
    <w:abstractNumId w:val="2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3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31"/>
    <w:rsid w:val="004D7990"/>
    <w:rsid w:val="00555EAC"/>
    <w:rsid w:val="00D0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5EAC"/>
  </w:style>
  <w:style w:type="table" w:customStyle="1" w:styleId="10">
    <w:name w:val="Сетка таблицы1"/>
    <w:basedOn w:val="a1"/>
    <w:next w:val="a3"/>
    <w:rsid w:val="00555E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E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55E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5E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555EA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55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555EAC"/>
  </w:style>
  <w:style w:type="paragraph" w:customStyle="1" w:styleId="11">
    <w:name w:val="Абзац списка1"/>
    <w:basedOn w:val="a"/>
    <w:next w:val="a9"/>
    <w:uiPriority w:val="34"/>
    <w:qFormat/>
    <w:rsid w:val="00555EA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c9">
    <w:name w:val="c9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EAC"/>
  </w:style>
  <w:style w:type="paragraph" w:customStyle="1" w:styleId="p2">
    <w:name w:val="p2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5EAC"/>
  </w:style>
  <w:style w:type="paragraph" w:customStyle="1" w:styleId="p3">
    <w:name w:val="p3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55EAC"/>
  </w:style>
  <w:style w:type="paragraph" w:customStyle="1" w:styleId="p5">
    <w:name w:val="p5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55EAC"/>
  </w:style>
  <w:style w:type="paragraph" w:customStyle="1" w:styleId="p7">
    <w:name w:val="p7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555EAC"/>
    <w:rPr>
      <w:color w:val="0000FF"/>
      <w:u w:val="single"/>
    </w:rPr>
  </w:style>
  <w:style w:type="character" w:customStyle="1" w:styleId="c0">
    <w:name w:val="c0"/>
    <w:basedOn w:val="a0"/>
    <w:rsid w:val="00555EAC"/>
  </w:style>
  <w:style w:type="paragraph" w:styleId="aa">
    <w:name w:val="Normal (Web)"/>
    <w:basedOn w:val="a"/>
    <w:uiPriority w:val="99"/>
    <w:unhideWhenUsed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55EAC"/>
    <w:rPr>
      <w:b/>
      <w:bCs/>
    </w:rPr>
  </w:style>
  <w:style w:type="character" w:styleId="ac">
    <w:name w:val="Emphasis"/>
    <w:basedOn w:val="a0"/>
    <w:uiPriority w:val="20"/>
    <w:qFormat/>
    <w:rsid w:val="00555EAC"/>
    <w:rPr>
      <w:i/>
      <w:iCs/>
    </w:rPr>
  </w:style>
  <w:style w:type="character" w:customStyle="1" w:styleId="c1">
    <w:name w:val="c1"/>
    <w:basedOn w:val="a0"/>
    <w:rsid w:val="00555EAC"/>
  </w:style>
  <w:style w:type="paragraph" w:customStyle="1" w:styleId="ConsPlusNormal">
    <w:name w:val="ConsPlusNormal"/>
    <w:rsid w:val="00555EAC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s4">
    <w:name w:val="s4"/>
    <w:rsid w:val="00555EAC"/>
  </w:style>
  <w:style w:type="paragraph" w:styleId="ad">
    <w:name w:val="Body Text"/>
    <w:basedOn w:val="a"/>
    <w:link w:val="ae"/>
    <w:semiHidden/>
    <w:unhideWhenUsed/>
    <w:rsid w:val="00555E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55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55E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55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5EAC"/>
    <w:pPr>
      <w:widowControl w:val="0"/>
      <w:autoSpaceDE w:val="0"/>
      <w:autoSpaceDN w:val="0"/>
      <w:adjustRightInd w:val="0"/>
      <w:spacing w:after="0" w:line="216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555EAC"/>
    <w:rPr>
      <w:rFonts w:ascii="Times New Roman" w:hAnsi="Times New Roman" w:cs="Times New Roman"/>
      <w:spacing w:val="10"/>
      <w:sz w:val="18"/>
      <w:szCs w:val="18"/>
    </w:rPr>
  </w:style>
  <w:style w:type="table" w:styleId="a3">
    <w:name w:val="Table Grid"/>
    <w:basedOn w:val="a1"/>
    <w:uiPriority w:val="59"/>
    <w:rsid w:val="0055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5EAC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55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5EAC"/>
  </w:style>
  <w:style w:type="table" w:customStyle="1" w:styleId="10">
    <w:name w:val="Сетка таблицы1"/>
    <w:basedOn w:val="a1"/>
    <w:next w:val="a3"/>
    <w:rsid w:val="00555E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E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55E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5E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555EA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55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555EAC"/>
  </w:style>
  <w:style w:type="paragraph" w:customStyle="1" w:styleId="11">
    <w:name w:val="Абзац списка1"/>
    <w:basedOn w:val="a"/>
    <w:next w:val="a9"/>
    <w:uiPriority w:val="34"/>
    <w:qFormat/>
    <w:rsid w:val="00555EA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c9">
    <w:name w:val="c9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EAC"/>
  </w:style>
  <w:style w:type="paragraph" w:customStyle="1" w:styleId="p2">
    <w:name w:val="p2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5EAC"/>
  </w:style>
  <w:style w:type="paragraph" w:customStyle="1" w:styleId="p3">
    <w:name w:val="p3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55EAC"/>
  </w:style>
  <w:style w:type="paragraph" w:customStyle="1" w:styleId="p5">
    <w:name w:val="p5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55EAC"/>
  </w:style>
  <w:style w:type="paragraph" w:customStyle="1" w:styleId="p7">
    <w:name w:val="p7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555EAC"/>
    <w:rPr>
      <w:color w:val="0000FF"/>
      <w:u w:val="single"/>
    </w:rPr>
  </w:style>
  <w:style w:type="character" w:customStyle="1" w:styleId="c0">
    <w:name w:val="c0"/>
    <w:basedOn w:val="a0"/>
    <w:rsid w:val="00555EAC"/>
  </w:style>
  <w:style w:type="paragraph" w:styleId="aa">
    <w:name w:val="Normal (Web)"/>
    <w:basedOn w:val="a"/>
    <w:uiPriority w:val="99"/>
    <w:unhideWhenUsed/>
    <w:rsid w:val="005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55EAC"/>
    <w:rPr>
      <w:b/>
      <w:bCs/>
    </w:rPr>
  </w:style>
  <w:style w:type="character" w:styleId="ac">
    <w:name w:val="Emphasis"/>
    <w:basedOn w:val="a0"/>
    <w:uiPriority w:val="20"/>
    <w:qFormat/>
    <w:rsid w:val="00555EAC"/>
    <w:rPr>
      <w:i/>
      <w:iCs/>
    </w:rPr>
  </w:style>
  <w:style w:type="character" w:customStyle="1" w:styleId="c1">
    <w:name w:val="c1"/>
    <w:basedOn w:val="a0"/>
    <w:rsid w:val="00555EAC"/>
  </w:style>
  <w:style w:type="paragraph" w:customStyle="1" w:styleId="ConsPlusNormal">
    <w:name w:val="ConsPlusNormal"/>
    <w:rsid w:val="00555EAC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s4">
    <w:name w:val="s4"/>
    <w:rsid w:val="00555EAC"/>
  </w:style>
  <w:style w:type="paragraph" w:styleId="ad">
    <w:name w:val="Body Text"/>
    <w:basedOn w:val="a"/>
    <w:link w:val="ae"/>
    <w:semiHidden/>
    <w:unhideWhenUsed/>
    <w:rsid w:val="00555E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55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55E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55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5EAC"/>
    <w:pPr>
      <w:widowControl w:val="0"/>
      <w:autoSpaceDE w:val="0"/>
      <w:autoSpaceDN w:val="0"/>
      <w:adjustRightInd w:val="0"/>
      <w:spacing w:after="0" w:line="216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555EAC"/>
    <w:rPr>
      <w:rFonts w:ascii="Times New Roman" w:hAnsi="Times New Roman" w:cs="Times New Roman"/>
      <w:spacing w:val="10"/>
      <w:sz w:val="18"/>
      <w:szCs w:val="18"/>
    </w:rPr>
  </w:style>
  <w:style w:type="table" w:styleId="a3">
    <w:name w:val="Table Grid"/>
    <w:basedOn w:val="a1"/>
    <w:uiPriority w:val="59"/>
    <w:rsid w:val="0055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5EAC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55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0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49"/>
          <c:y val="9.8901098901100201E-2"/>
          <c:w val="0.5"/>
          <c:h val="0.71428571428571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затрудняются</c:v>
                </c:pt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8798208"/>
        <c:axId val="98881536"/>
        <c:axId val="0"/>
      </c:bar3DChart>
      <c:catAx>
        <c:axId val="9879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88153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98881536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798208"/>
        <c:crosses val="autoZero"/>
        <c:crossBetween val="between"/>
      </c:val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6510791366906552"/>
          <c:y val="0.22527472527472517"/>
          <c:w val="0.33453237410072184"/>
          <c:h val="0.549450549450549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12225</Words>
  <Characters>69689</Characters>
  <Application>Microsoft Office Word</Application>
  <DocSecurity>0</DocSecurity>
  <Lines>580</Lines>
  <Paragraphs>163</Paragraphs>
  <ScaleCrop>false</ScaleCrop>
  <Company/>
  <LinksUpToDate>false</LinksUpToDate>
  <CharactersWithSpaces>81751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 Анатольевна</dc:creator>
  <cp:keywords/>
  <dc:description/>
  <cp:lastModifiedBy>Айталина Анатольевна</cp:lastModifiedBy>
  <cp:revision>2</cp:revision>
  <dcterms:created xsi:type="dcterms:W3CDTF">2018-11-21T02:01:00Z</dcterms:created>
  <dcterms:modified xsi:type="dcterms:W3CDTF">2018-11-21T02:02:00Z</dcterms:modified>
</cp:coreProperties>
</file>