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4F" w:rsidRDefault="00493A4F" w:rsidP="00493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Административные контрольные работы</w:t>
      </w:r>
    </w:p>
    <w:p w:rsidR="00493A4F" w:rsidRDefault="00493A4F" w:rsidP="00493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четверть</w:t>
      </w:r>
    </w:p>
    <w:tbl>
      <w:tblPr>
        <w:tblStyle w:val="a3"/>
        <w:tblW w:w="9583" w:type="dxa"/>
        <w:tblLayout w:type="fixed"/>
        <w:tblLook w:val="04A0"/>
      </w:tblPr>
      <w:tblGrid>
        <w:gridCol w:w="1745"/>
        <w:gridCol w:w="985"/>
        <w:gridCol w:w="1737"/>
        <w:gridCol w:w="2304"/>
        <w:gridCol w:w="1417"/>
        <w:gridCol w:w="1395"/>
      </w:tblGrid>
      <w:tr w:rsidR="00493A4F" w:rsidTr="00D16E47">
        <w:tc>
          <w:tcPr>
            <w:tcW w:w="1745" w:type="dxa"/>
          </w:tcPr>
          <w:p w:rsidR="00493A4F" w:rsidRPr="00204AB0" w:rsidRDefault="00493A4F" w:rsidP="00D16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AB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85" w:type="dxa"/>
          </w:tcPr>
          <w:p w:rsidR="00493A4F" w:rsidRPr="00204AB0" w:rsidRDefault="00493A4F" w:rsidP="00D16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AB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37" w:type="dxa"/>
          </w:tcPr>
          <w:p w:rsidR="00493A4F" w:rsidRPr="00204AB0" w:rsidRDefault="00493A4F" w:rsidP="00D16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AB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04" w:type="dxa"/>
          </w:tcPr>
          <w:p w:rsidR="00493A4F" w:rsidRPr="00204AB0" w:rsidRDefault="00493A4F" w:rsidP="00D16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AB0">
              <w:rPr>
                <w:rFonts w:ascii="Times New Roman" w:hAnsi="Times New Roman" w:cs="Times New Roman"/>
                <w:b/>
                <w:sz w:val="28"/>
                <w:szCs w:val="28"/>
              </w:rPr>
              <w:t>Отв. учитель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93A4F" w:rsidRPr="00204AB0" w:rsidRDefault="00493A4F" w:rsidP="00D16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493A4F" w:rsidRPr="00204AB0" w:rsidRDefault="00493A4F" w:rsidP="00D16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Качество </w:t>
            </w:r>
          </w:p>
        </w:tc>
      </w:tr>
      <w:tr w:rsidR="00493A4F" w:rsidTr="00D16E47">
        <w:tc>
          <w:tcPr>
            <w:tcW w:w="1745" w:type="dxa"/>
            <w:vMerge w:val="restart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85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7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29.10.13</w:t>
            </w:r>
          </w:p>
        </w:tc>
        <w:tc>
          <w:tcPr>
            <w:tcW w:w="2304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88,8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</w:tr>
      <w:tr w:rsidR="00493A4F" w:rsidTr="00D16E47">
        <w:tc>
          <w:tcPr>
            <w:tcW w:w="1745" w:type="dxa"/>
            <w:vMerge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7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28.10.13</w:t>
            </w:r>
          </w:p>
        </w:tc>
        <w:tc>
          <w:tcPr>
            <w:tcW w:w="2304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Негнюрова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493A4F" w:rsidTr="00D16E47">
        <w:tc>
          <w:tcPr>
            <w:tcW w:w="1745" w:type="dxa"/>
            <w:vMerge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7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29.10.13</w:t>
            </w:r>
          </w:p>
        </w:tc>
        <w:tc>
          <w:tcPr>
            <w:tcW w:w="2304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</w:tr>
      <w:tr w:rsidR="00493A4F" w:rsidTr="00D16E47">
        <w:tc>
          <w:tcPr>
            <w:tcW w:w="1745" w:type="dxa"/>
            <w:vMerge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7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28.10.13</w:t>
            </w:r>
          </w:p>
        </w:tc>
        <w:tc>
          <w:tcPr>
            <w:tcW w:w="2304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Негнюрова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</w:tr>
      <w:tr w:rsidR="00493A4F" w:rsidTr="00D16E47">
        <w:tc>
          <w:tcPr>
            <w:tcW w:w="1745" w:type="dxa"/>
            <w:vMerge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7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29.10.13</w:t>
            </w:r>
          </w:p>
        </w:tc>
        <w:tc>
          <w:tcPr>
            <w:tcW w:w="2304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93A4F" w:rsidTr="00D16E47">
        <w:tc>
          <w:tcPr>
            <w:tcW w:w="1745" w:type="dxa"/>
            <w:vMerge w:val="restart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85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7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31.10.13</w:t>
            </w:r>
          </w:p>
        </w:tc>
        <w:tc>
          <w:tcPr>
            <w:tcW w:w="2304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Л.С.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93A4F" w:rsidTr="00D16E47">
        <w:tc>
          <w:tcPr>
            <w:tcW w:w="1745" w:type="dxa"/>
            <w:vMerge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7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30.10.13</w:t>
            </w:r>
          </w:p>
        </w:tc>
        <w:tc>
          <w:tcPr>
            <w:tcW w:w="2304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Стручков П.Р.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93A4F" w:rsidTr="00D16E47">
        <w:tc>
          <w:tcPr>
            <w:tcW w:w="1745" w:type="dxa"/>
            <w:vMerge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7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31.10.13</w:t>
            </w:r>
          </w:p>
        </w:tc>
        <w:tc>
          <w:tcPr>
            <w:tcW w:w="2304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Л.С.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93A4F" w:rsidTr="00D16E47">
        <w:tc>
          <w:tcPr>
            <w:tcW w:w="1745" w:type="dxa"/>
            <w:vMerge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7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31.10.13</w:t>
            </w:r>
          </w:p>
        </w:tc>
        <w:tc>
          <w:tcPr>
            <w:tcW w:w="2304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Стручков П.Р.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93A4F" w:rsidTr="00D16E47">
        <w:tc>
          <w:tcPr>
            <w:tcW w:w="1745" w:type="dxa"/>
            <w:vMerge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7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28.10.13</w:t>
            </w:r>
          </w:p>
        </w:tc>
        <w:tc>
          <w:tcPr>
            <w:tcW w:w="2304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Л.С.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93A4F" w:rsidTr="00D16E47">
        <w:tc>
          <w:tcPr>
            <w:tcW w:w="1745" w:type="dxa"/>
            <w:vMerge w:val="restart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985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7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31.10.13</w:t>
            </w:r>
          </w:p>
        </w:tc>
        <w:tc>
          <w:tcPr>
            <w:tcW w:w="2304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Е.Г.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</w:tr>
      <w:tr w:rsidR="00493A4F" w:rsidTr="00D16E47">
        <w:tc>
          <w:tcPr>
            <w:tcW w:w="1745" w:type="dxa"/>
            <w:vMerge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7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29.10.13</w:t>
            </w:r>
          </w:p>
        </w:tc>
        <w:tc>
          <w:tcPr>
            <w:tcW w:w="2304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А.М.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93A4F" w:rsidTr="00D16E47">
        <w:tc>
          <w:tcPr>
            <w:tcW w:w="1745" w:type="dxa"/>
            <w:vMerge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7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31.10.13</w:t>
            </w:r>
          </w:p>
        </w:tc>
        <w:tc>
          <w:tcPr>
            <w:tcW w:w="2304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А.М.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</w:tr>
      <w:tr w:rsidR="00493A4F" w:rsidTr="00D16E47">
        <w:tc>
          <w:tcPr>
            <w:tcW w:w="1745" w:type="dxa"/>
            <w:vMerge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7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30.10.13</w:t>
            </w:r>
          </w:p>
        </w:tc>
        <w:tc>
          <w:tcPr>
            <w:tcW w:w="2304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А.М.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93A4F" w:rsidRPr="00313ED1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493A4F" w:rsidRDefault="00493A4F" w:rsidP="00493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четверть</w:t>
      </w:r>
    </w:p>
    <w:tbl>
      <w:tblPr>
        <w:tblStyle w:val="a3"/>
        <w:tblW w:w="9464" w:type="dxa"/>
        <w:tblLayout w:type="fixed"/>
        <w:tblLook w:val="04A0"/>
      </w:tblPr>
      <w:tblGrid>
        <w:gridCol w:w="1753"/>
        <w:gridCol w:w="984"/>
        <w:gridCol w:w="1766"/>
        <w:gridCol w:w="2298"/>
        <w:gridCol w:w="1257"/>
        <w:gridCol w:w="1406"/>
      </w:tblGrid>
      <w:tr w:rsidR="00493A4F" w:rsidTr="00D16E47">
        <w:tc>
          <w:tcPr>
            <w:tcW w:w="1753" w:type="dxa"/>
          </w:tcPr>
          <w:p w:rsidR="00493A4F" w:rsidRPr="00204AB0" w:rsidRDefault="00493A4F" w:rsidP="00D16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AB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84" w:type="dxa"/>
          </w:tcPr>
          <w:p w:rsidR="00493A4F" w:rsidRPr="00204AB0" w:rsidRDefault="00493A4F" w:rsidP="00D16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AB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66" w:type="dxa"/>
          </w:tcPr>
          <w:p w:rsidR="00493A4F" w:rsidRPr="00204AB0" w:rsidRDefault="00493A4F" w:rsidP="00D16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AB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98" w:type="dxa"/>
          </w:tcPr>
          <w:p w:rsidR="00493A4F" w:rsidRPr="00204AB0" w:rsidRDefault="00493A4F" w:rsidP="00D16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AB0">
              <w:rPr>
                <w:rFonts w:ascii="Times New Roman" w:hAnsi="Times New Roman" w:cs="Times New Roman"/>
                <w:b/>
                <w:sz w:val="28"/>
                <w:szCs w:val="28"/>
              </w:rPr>
              <w:t>Отв. Учитель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493A4F" w:rsidRPr="00204AB0" w:rsidRDefault="00493A4F" w:rsidP="00D16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493A4F" w:rsidRPr="00204AB0" w:rsidRDefault="00493A4F" w:rsidP="00D16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</w:tr>
      <w:tr w:rsidR="00493A4F" w:rsidTr="00D16E47">
        <w:tc>
          <w:tcPr>
            <w:tcW w:w="1753" w:type="dxa"/>
            <w:vMerge w:val="restart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84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6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20.12.13</w:t>
            </w:r>
          </w:p>
        </w:tc>
        <w:tc>
          <w:tcPr>
            <w:tcW w:w="2298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88,8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493A4F" w:rsidTr="00D16E47">
        <w:tc>
          <w:tcPr>
            <w:tcW w:w="1753" w:type="dxa"/>
            <w:vMerge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6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20.12.13</w:t>
            </w:r>
          </w:p>
        </w:tc>
        <w:tc>
          <w:tcPr>
            <w:tcW w:w="2298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Негнюрова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93A4F" w:rsidTr="00D16E47">
        <w:tc>
          <w:tcPr>
            <w:tcW w:w="1753" w:type="dxa"/>
            <w:vMerge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6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20.12.13</w:t>
            </w:r>
          </w:p>
        </w:tc>
        <w:tc>
          <w:tcPr>
            <w:tcW w:w="2298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493A4F" w:rsidTr="00D16E47">
        <w:tc>
          <w:tcPr>
            <w:tcW w:w="1753" w:type="dxa"/>
            <w:vMerge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6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21.12.13</w:t>
            </w:r>
          </w:p>
        </w:tc>
        <w:tc>
          <w:tcPr>
            <w:tcW w:w="2298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Негнюрова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93A4F" w:rsidTr="00D16E47">
        <w:tc>
          <w:tcPr>
            <w:tcW w:w="1753" w:type="dxa"/>
            <w:vMerge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6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21.12.13</w:t>
            </w:r>
          </w:p>
        </w:tc>
        <w:tc>
          <w:tcPr>
            <w:tcW w:w="2298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93A4F" w:rsidTr="00D16E47">
        <w:tc>
          <w:tcPr>
            <w:tcW w:w="1753" w:type="dxa"/>
            <w:vMerge w:val="restart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84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6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24.12.13</w:t>
            </w:r>
          </w:p>
        </w:tc>
        <w:tc>
          <w:tcPr>
            <w:tcW w:w="2298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Л.С.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88,8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</w:tr>
      <w:tr w:rsidR="00493A4F" w:rsidTr="00D16E47">
        <w:tc>
          <w:tcPr>
            <w:tcW w:w="1753" w:type="dxa"/>
            <w:vMerge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6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24.12.13</w:t>
            </w:r>
          </w:p>
        </w:tc>
        <w:tc>
          <w:tcPr>
            <w:tcW w:w="2298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Стручков П.Р.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93A4F" w:rsidTr="00D16E47">
        <w:tc>
          <w:tcPr>
            <w:tcW w:w="1753" w:type="dxa"/>
            <w:vMerge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6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23.12.13</w:t>
            </w:r>
          </w:p>
        </w:tc>
        <w:tc>
          <w:tcPr>
            <w:tcW w:w="2298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Л.С.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</w:tr>
      <w:tr w:rsidR="00493A4F" w:rsidTr="00D16E47">
        <w:tc>
          <w:tcPr>
            <w:tcW w:w="1753" w:type="dxa"/>
            <w:vMerge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6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23.12.13</w:t>
            </w:r>
          </w:p>
        </w:tc>
        <w:tc>
          <w:tcPr>
            <w:tcW w:w="2298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Стручков П.Р.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493A4F" w:rsidTr="00D16E47">
        <w:tc>
          <w:tcPr>
            <w:tcW w:w="1753" w:type="dxa"/>
            <w:vMerge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6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21.12.13</w:t>
            </w:r>
          </w:p>
        </w:tc>
        <w:tc>
          <w:tcPr>
            <w:tcW w:w="2298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Л.С.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493A4F" w:rsidTr="00D16E47">
        <w:tc>
          <w:tcPr>
            <w:tcW w:w="1753" w:type="dxa"/>
            <w:vMerge w:val="restart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84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6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21.12.13</w:t>
            </w:r>
          </w:p>
        </w:tc>
        <w:tc>
          <w:tcPr>
            <w:tcW w:w="2298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К.В.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</w:tr>
      <w:tr w:rsidR="00493A4F" w:rsidTr="00D16E47">
        <w:tc>
          <w:tcPr>
            <w:tcW w:w="1753" w:type="dxa"/>
            <w:vMerge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23.12.13</w:t>
            </w:r>
          </w:p>
        </w:tc>
        <w:tc>
          <w:tcPr>
            <w:tcW w:w="2298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К.В.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</w:tr>
      <w:tr w:rsidR="00493A4F" w:rsidTr="00D16E47">
        <w:tc>
          <w:tcPr>
            <w:tcW w:w="1753" w:type="dxa"/>
            <w:vMerge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6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20.12.13</w:t>
            </w:r>
          </w:p>
        </w:tc>
        <w:tc>
          <w:tcPr>
            <w:tcW w:w="2298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К.В.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493A4F" w:rsidTr="00D16E47">
        <w:tc>
          <w:tcPr>
            <w:tcW w:w="1753" w:type="dxa"/>
            <w:vMerge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6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20.12.13</w:t>
            </w:r>
          </w:p>
        </w:tc>
        <w:tc>
          <w:tcPr>
            <w:tcW w:w="2298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К.В.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493A4F" w:rsidRDefault="00493A4F" w:rsidP="00493A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A4F" w:rsidRDefault="00493A4F" w:rsidP="00493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четверть</w:t>
      </w:r>
    </w:p>
    <w:tbl>
      <w:tblPr>
        <w:tblStyle w:val="a3"/>
        <w:tblW w:w="9441" w:type="dxa"/>
        <w:tblLayout w:type="fixed"/>
        <w:tblLook w:val="04A0"/>
      </w:tblPr>
      <w:tblGrid>
        <w:gridCol w:w="1751"/>
        <w:gridCol w:w="986"/>
        <w:gridCol w:w="1740"/>
        <w:gridCol w:w="2435"/>
        <w:gridCol w:w="1134"/>
        <w:gridCol w:w="1395"/>
      </w:tblGrid>
      <w:tr w:rsidR="00493A4F" w:rsidRPr="00204AB0" w:rsidTr="00D16E47">
        <w:tc>
          <w:tcPr>
            <w:tcW w:w="1751" w:type="dxa"/>
          </w:tcPr>
          <w:p w:rsidR="00493A4F" w:rsidRPr="00204AB0" w:rsidRDefault="00493A4F" w:rsidP="00D16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AB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86" w:type="dxa"/>
          </w:tcPr>
          <w:p w:rsidR="00493A4F" w:rsidRPr="00204AB0" w:rsidRDefault="00493A4F" w:rsidP="00D16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AB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40" w:type="dxa"/>
          </w:tcPr>
          <w:p w:rsidR="00493A4F" w:rsidRPr="00204AB0" w:rsidRDefault="00493A4F" w:rsidP="00D16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AB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35" w:type="dxa"/>
          </w:tcPr>
          <w:p w:rsidR="00493A4F" w:rsidRPr="00204AB0" w:rsidRDefault="00493A4F" w:rsidP="00D16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AB0">
              <w:rPr>
                <w:rFonts w:ascii="Times New Roman" w:hAnsi="Times New Roman" w:cs="Times New Roman"/>
                <w:b/>
                <w:sz w:val="28"/>
                <w:szCs w:val="28"/>
              </w:rPr>
              <w:t>Отв. Учитель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3A4F" w:rsidRPr="00204AB0" w:rsidRDefault="00493A4F" w:rsidP="00D16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493A4F" w:rsidRPr="00204AB0" w:rsidRDefault="00493A4F" w:rsidP="00D16E47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</w:tr>
      <w:tr w:rsidR="00493A4F" w:rsidTr="00D16E47">
        <w:tc>
          <w:tcPr>
            <w:tcW w:w="1751" w:type="dxa"/>
            <w:vMerge w:val="restart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86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0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19.03.2014</w:t>
            </w:r>
          </w:p>
        </w:tc>
        <w:tc>
          <w:tcPr>
            <w:tcW w:w="2435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493A4F" w:rsidTr="00D16E47">
        <w:tc>
          <w:tcPr>
            <w:tcW w:w="1751" w:type="dxa"/>
            <w:vMerge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0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19.03.2014</w:t>
            </w:r>
          </w:p>
        </w:tc>
        <w:tc>
          <w:tcPr>
            <w:tcW w:w="2435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Негнюрова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93A4F" w:rsidTr="00D16E47">
        <w:tc>
          <w:tcPr>
            <w:tcW w:w="1751" w:type="dxa"/>
            <w:vMerge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0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18.03.2014</w:t>
            </w:r>
          </w:p>
        </w:tc>
        <w:tc>
          <w:tcPr>
            <w:tcW w:w="2435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Негнюрова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493A4F" w:rsidTr="00D16E47">
        <w:tc>
          <w:tcPr>
            <w:tcW w:w="1751" w:type="dxa"/>
            <w:vMerge w:val="restart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86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0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18.03.2014</w:t>
            </w:r>
          </w:p>
        </w:tc>
        <w:tc>
          <w:tcPr>
            <w:tcW w:w="2435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Л.С.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493A4F" w:rsidTr="00D16E47">
        <w:tc>
          <w:tcPr>
            <w:tcW w:w="1751" w:type="dxa"/>
            <w:vMerge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0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18.03.2014</w:t>
            </w:r>
          </w:p>
        </w:tc>
        <w:tc>
          <w:tcPr>
            <w:tcW w:w="2435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Стручков П.Р.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493A4F" w:rsidTr="00D16E47">
        <w:tc>
          <w:tcPr>
            <w:tcW w:w="1751" w:type="dxa"/>
            <w:vMerge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0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19.03.2014</w:t>
            </w:r>
          </w:p>
        </w:tc>
        <w:tc>
          <w:tcPr>
            <w:tcW w:w="2435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Л.С.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</w:tr>
      <w:tr w:rsidR="00493A4F" w:rsidTr="00D16E47">
        <w:tc>
          <w:tcPr>
            <w:tcW w:w="1751" w:type="dxa"/>
            <w:vMerge w:val="restart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Якутский язык</w:t>
            </w:r>
          </w:p>
        </w:tc>
        <w:tc>
          <w:tcPr>
            <w:tcW w:w="986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0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19.03.2014</w:t>
            </w:r>
          </w:p>
        </w:tc>
        <w:tc>
          <w:tcPr>
            <w:tcW w:w="2435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Е.Г..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4F" w:rsidTr="00D16E47">
        <w:tc>
          <w:tcPr>
            <w:tcW w:w="1751" w:type="dxa"/>
            <w:vMerge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0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20.03.2014</w:t>
            </w:r>
          </w:p>
        </w:tc>
        <w:tc>
          <w:tcPr>
            <w:tcW w:w="2435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А.М.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493A4F" w:rsidTr="00D16E47">
        <w:tc>
          <w:tcPr>
            <w:tcW w:w="1751" w:type="dxa"/>
            <w:vMerge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0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18.03.2014</w:t>
            </w:r>
          </w:p>
        </w:tc>
        <w:tc>
          <w:tcPr>
            <w:tcW w:w="2435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А.М.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</w:tr>
      <w:tr w:rsidR="00493A4F" w:rsidTr="00D16E47">
        <w:tc>
          <w:tcPr>
            <w:tcW w:w="1751" w:type="dxa"/>
            <w:vMerge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0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19.03.2014</w:t>
            </w:r>
          </w:p>
        </w:tc>
        <w:tc>
          <w:tcPr>
            <w:tcW w:w="2435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А.М.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</w:tr>
      <w:tr w:rsidR="00493A4F" w:rsidTr="00D16E47">
        <w:tc>
          <w:tcPr>
            <w:tcW w:w="1751" w:type="dxa"/>
            <w:vMerge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0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18.03.2014</w:t>
            </w:r>
          </w:p>
        </w:tc>
        <w:tc>
          <w:tcPr>
            <w:tcW w:w="2435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А.М.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3A4F" w:rsidRPr="00D17AF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3A4F" w:rsidRDefault="00493A4F" w:rsidP="00493A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A4F" w:rsidRDefault="00493A4F" w:rsidP="00493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четверть</w:t>
      </w:r>
    </w:p>
    <w:tbl>
      <w:tblPr>
        <w:tblStyle w:val="a3"/>
        <w:tblW w:w="9441" w:type="dxa"/>
        <w:tblLayout w:type="fixed"/>
        <w:tblLook w:val="04A0"/>
      </w:tblPr>
      <w:tblGrid>
        <w:gridCol w:w="1751"/>
        <w:gridCol w:w="986"/>
        <w:gridCol w:w="1740"/>
        <w:gridCol w:w="2435"/>
        <w:gridCol w:w="1134"/>
        <w:gridCol w:w="1395"/>
      </w:tblGrid>
      <w:tr w:rsidR="00493A4F" w:rsidRPr="00204AB0" w:rsidTr="00D16E47">
        <w:tc>
          <w:tcPr>
            <w:tcW w:w="1751" w:type="dxa"/>
          </w:tcPr>
          <w:p w:rsidR="00493A4F" w:rsidRPr="00204AB0" w:rsidRDefault="00493A4F" w:rsidP="00D16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AB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86" w:type="dxa"/>
          </w:tcPr>
          <w:p w:rsidR="00493A4F" w:rsidRPr="00204AB0" w:rsidRDefault="00493A4F" w:rsidP="00D16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AB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40" w:type="dxa"/>
          </w:tcPr>
          <w:p w:rsidR="00493A4F" w:rsidRPr="00204AB0" w:rsidRDefault="00493A4F" w:rsidP="00D16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AB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35" w:type="dxa"/>
          </w:tcPr>
          <w:p w:rsidR="00493A4F" w:rsidRPr="00204AB0" w:rsidRDefault="00493A4F" w:rsidP="00D16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AB0">
              <w:rPr>
                <w:rFonts w:ascii="Times New Roman" w:hAnsi="Times New Roman" w:cs="Times New Roman"/>
                <w:b/>
                <w:sz w:val="28"/>
                <w:szCs w:val="28"/>
              </w:rPr>
              <w:t>Отв. Учитель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3A4F" w:rsidRPr="00204AB0" w:rsidRDefault="00493A4F" w:rsidP="00D16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493A4F" w:rsidRPr="00204AB0" w:rsidRDefault="00493A4F" w:rsidP="00D16E47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</w:tr>
      <w:tr w:rsidR="00493A4F" w:rsidTr="00D16E47">
        <w:tc>
          <w:tcPr>
            <w:tcW w:w="1751" w:type="dxa"/>
            <w:vMerge w:val="restart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86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0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20.05.2014</w:t>
            </w:r>
          </w:p>
        </w:tc>
        <w:tc>
          <w:tcPr>
            <w:tcW w:w="2435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3A4F" w:rsidTr="00D16E47">
        <w:tc>
          <w:tcPr>
            <w:tcW w:w="1751" w:type="dxa"/>
            <w:vMerge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0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19.05.2014</w:t>
            </w:r>
          </w:p>
        </w:tc>
        <w:tc>
          <w:tcPr>
            <w:tcW w:w="2435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Негнюрова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93A4F" w:rsidTr="00D16E47">
        <w:tc>
          <w:tcPr>
            <w:tcW w:w="1751" w:type="dxa"/>
            <w:vMerge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0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19.05.2014</w:t>
            </w:r>
          </w:p>
        </w:tc>
        <w:tc>
          <w:tcPr>
            <w:tcW w:w="2435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</w:tr>
      <w:tr w:rsidR="00493A4F" w:rsidTr="00D16E47">
        <w:tc>
          <w:tcPr>
            <w:tcW w:w="1751" w:type="dxa"/>
            <w:vMerge w:val="restart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86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0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19.05.2014</w:t>
            </w:r>
          </w:p>
        </w:tc>
        <w:tc>
          <w:tcPr>
            <w:tcW w:w="2435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Л.С.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88,8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</w:tr>
      <w:tr w:rsidR="00493A4F" w:rsidTr="00D16E47">
        <w:tc>
          <w:tcPr>
            <w:tcW w:w="1751" w:type="dxa"/>
            <w:vMerge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0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19.05.2014</w:t>
            </w:r>
          </w:p>
        </w:tc>
        <w:tc>
          <w:tcPr>
            <w:tcW w:w="2435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Стручков П.Р.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4F" w:rsidTr="00D16E47">
        <w:tc>
          <w:tcPr>
            <w:tcW w:w="1751" w:type="dxa"/>
            <w:vMerge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0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20.05.2014</w:t>
            </w:r>
          </w:p>
        </w:tc>
        <w:tc>
          <w:tcPr>
            <w:tcW w:w="2435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Л.С.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</w:tr>
      <w:tr w:rsidR="00493A4F" w:rsidTr="00D16E47">
        <w:tc>
          <w:tcPr>
            <w:tcW w:w="1751" w:type="dxa"/>
            <w:vMerge w:val="restart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Якутский язык</w:t>
            </w:r>
          </w:p>
        </w:tc>
        <w:tc>
          <w:tcPr>
            <w:tcW w:w="986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0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21.05.2014</w:t>
            </w:r>
          </w:p>
        </w:tc>
        <w:tc>
          <w:tcPr>
            <w:tcW w:w="2435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Е.Г..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4F" w:rsidTr="00D16E47">
        <w:tc>
          <w:tcPr>
            <w:tcW w:w="1751" w:type="dxa"/>
            <w:vMerge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0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22.05.2014</w:t>
            </w:r>
          </w:p>
        </w:tc>
        <w:tc>
          <w:tcPr>
            <w:tcW w:w="2435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А.М.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493A4F" w:rsidTr="00D16E47">
        <w:tc>
          <w:tcPr>
            <w:tcW w:w="1751" w:type="dxa"/>
            <w:vMerge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0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21.05.2014</w:t>
            </w:r>
          </w:p>
        </w:tc>
        <w:tc>
          <w:tcPr>
            <w:tcW w:w="2435" w:type="dxa"/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А.М.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493A4F" w:rsidRDefault="00493A4F" w:rsidP="00D1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</w:tr>
    </w:tbl>
    <w:p w:rsidR="00493A4F" w:rsidRDefault="00493A4F" w:rsidP="00493A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663" w:rsidRDefault="00877663"/>
    <w:sectPr w:rsidR="00877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A4F"/>
    <w:rsid w:val="00493A4F"/>
    <w:rsid w:val="0087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Company>МБОУ "Алтанская СОШ"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Саргылана Михайловна</dc:creator>
  <cp:keywords/>
  <dc:description/>
  <cp:lastModifiedBy>Саргылана Михайловна</cp:lastModifiedBy>
  <cp:revision>2</cp:revision>
  <dcterms:created xsi:type="dcterms:W3CDTF">2014-06-04T07:43:00Z</dcterms:created>
  <dcterms:modified xsi:type="dcterms:W3CDTF">2014-06-04T07:44:00Z</dcterms:modified>
</cp:coreProperties>
</file>